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48" w:type="dxa"/>
        <w:tblInd w:w="-1026" w:type="dxa"/>
        <w:tblLook w:val="04A0" w:firstRow="1" w:lastRow="0" w:firstColumn="1" w:lastColumn="0" w:noHBand="0" w:noVBand="1"/>
      </w:tblPr>
      <w:tblGrid>
        <w:gridCol w:w="1483"/>
        <w:gridCol w:w="6901"/>
        <w:gridCol w:w="945"/>
        <w:gridCol w:w="1619"/>
      </w:tblGrid>
      <w:tr w:rsidR="00AE76EE" w:rsidTr="00AE76EE">
        <w:tc>
          <w:tcPr>
            <w:tcW w:w="1483" w:type="dxa"/>
            <w:vAlign w:val="bottom"/>
          </w:tcPr>
          <w:p w:rsidR="00DE1858" w:rsidRDefault="00DE1858" w:rsidP="00AE76EE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День недели</w:t>
            </w:r>
          </w:p>
          <w:p w:rsidR="00AE76EE" w:rsidRDefault="00AE76EE" w:rsidP="00AE76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01" w:type="dxa"/>
          </w:tcPr>
          <w:p w:rsidR="003F0A57" w:rsidRDefault="004F663B" w:rsidP="003F0A57">
            <w:pPr>
              <w:jc w:val="center"/>
            </w:pPr>
            <w:r>
              <w:t>Содержание</w:t>
            </w:r>
            <w:r w:rsidR="003F0A57">
              <w:t xml:space="preserve"> занятия</w:t>
            </w:r>
          </w:p>
        </w:tc>
        <w:tc>
          <w:tcPr>
            <w:tcW w:w="945" w:type="dxa"/>
            <w:vAlign w:val="bottom"/>
          </w:tcPr>
          <w:p w:rsidR="00DE1858" w:rsidRDefault="00DE1858" w:rsidP="00DE18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Время занятия </w:t>
            </w:r>
          </w:p>
        </w:tc>
        <w:tc>
          <w:tcPr>
            <w:tcW w:w="1619" w:type="dxa"/>
          </w:tcPr>
          <w:p w:rsidR="00DE1858" w:rsidRDefault="00DE1858" w:rsidP="00DE1858">
            <w:r>
              <w:t>Рекомендации</w:t>
            </w:r>
          </w:p>
        </w:tc>
      </w:tr>
      <w:tr w:rsidR="00AE76EE" w:rsidTr="00AE76EE">
        <w:tc>
          <w:tcPr>
            <w:tcW w:w="1483" w:type="dxa"/>
            <w:vAlign w:val="bottom"/>
          </w:tcPr>
          <w:p w:rsidR="00DE1858" w:rsidRDefault="00AE76EE" w:rsidP="00DE18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Понедельник 27.04.2020г</w:t>
            </w:r>
          </w:p>
        </w:tc>
        <w:tc>
          <w:tcPr>
            <w:tcW w:w="6901" w:type="dxa"/>
          </w:tcPr>
          <w:p w:rsidR="00DE1858" w:rsidRPr="00A712DF" w:rsidRDefault="005A0E8F" w:rsidP="00DE1858">
            <w:pPr>
              <w:rPr>
                <w:noProof/>
                <w:u w:val="single"/>
                <w:lang w:eastAsia="ru-RU"/>
              </w:rPr>
            </w:pPr>
            <w:r w:rsidRPr="00A712DF">
              <w:rPr>
                <w:noProof/>
                <w:u w:val="single"/>
                <w:lang w:eastAsia="ru-RU"/>
              </w:rPr>
              <w:t>Развитие выносливости</w:t>
            </w:r>
            <w:r w:rsidR="00AE76EE" w:rsidRPr="00A712DF">
              <w:rPr>
                <w:noProof/>
                <w:u w:val="single"/>
                <w:lang w:eastAsia="ru-RU"/>
              </w:rPr>
              <w:t>.</w:t>
            </w:r>
          </w:p>
          <w:p w:rsidR="00E8009C" w:rsidRDefault="00E8009C" w:rsidP="00E8009C">
            <w:r>
              <w:t>Бег на месте, разминка ОФП</w:t>
            </w:r>
            <w:r w:rsidR="00AE76EE">
              <w:t>.</w:t>
            </w:r>
          </w:p>
          <w:p w:rsidR="00AE76EE" w:rsidRDefault="00AE76EE" w:rsidP="00AE76EE">
            <w:r>
              <w:t>Имитация движений рук и ног всеми способами плавания.</w:t>
            </w:r>
          </w:p>
          <w:p w:rsidR="00AE76EE" w:rsidRDefault="00AE76EE" w:rsidP="00AE76EE">
            <w:r>
              <w:t>Теоретическая подготовка (</w:t>
            </w:r>
            <w:hyperlink r:id="rId7" w:history="1">
              <w:r w:rsidRPr="00C07722">
                <w:rPr>
                  <w:rStyle w:val="a4"/>
                </w:rPr>
                <w:t>https://studbooks.net/664456/turizm/zaklyuchenie</w:t>
              </w:r>
            </w:hyperlink>
            <w:r>
              <w:t>)</w:t>
            </w:r>
          </w:p>
          <w:p w:rsidR="00E8009C" w:rsidRDefault="00AE76EE" w:rsidP="00AE76EE">
            <w:pPr>
              <w:rPr>
                <w:noProof/>
                <w:lang w:eastAsia="ru-RU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Воронцов А.Р. Методика развития выносливости у юных пловцов,1995.</w:t>
            </w:r>
          </w:p>
          <w:p w:rsidR="005A0E8F" w:rsidRDefault="005A0E8F" w:rsidP="00DE1858">
            <w:r>
              <w:rPr>
                <w:noProof/>
                <w:lang w:eastAsia="ru-RU"/>
              </w:rPr>
              <w:drawing>
                <wp:inline distT="0" distB="0" distL="0" distR="0">
                  <wp:extent cx="3161030" cy="3700145"/>
                  <wp:effectExtent l="0" t="0" r="1270" b="0"/>
                  <wp:docPr id="10" name="Рисунок 10" descr="http://900igr.net/up/datai/228877/0006-004-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900igr.net/up/datai/228877/0006-004-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30" cy="370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vAlign w:val="bottom"/>
          </w:tcPr>
          <w:p w:rsidR="00DE1858" w:rsidRDefault="00DE1858" w:rsidP="00DE18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 мин</w:t>
            </w:r>
          </w:p>
        </w:tc>
        <w:tc>
          <w:tcPr>
            <w:tcW w:w="1619" w:type="dxa"/>
          </w:tcPr>
          <w:p w:rsidR="00DE1858" w:rsidRDefault="005A0E8F" w:rsidP="005A0E8F">
            <w:r>
              <w:t>Каждое упражнение проделать от 8 до 14 раз.</w:t>
            </w:r>
          </w:p>
          <w:p w:rsidR="005A0E8F" w:rsidRDefault="005A0E8F" w:rsidP="005A0E8F">
            <w:r>
              <w:t>По желанию можно подержать планку в положении лёжа.</w:t>
            </w:r>
          </w:p>
        </w:tc>
      </w:tr>
      <w:tr w:rsidR="00AE76EE" w:rsidTr="00AE76EE">
        <w:trPr>
          <w:trHeight w:val="7738"/>
        </w:trPr>
        <w:tc>
          <w:tcPr>
            <w:tcW w:w="1483" w:type="dxa"/>
            <w:vAlign w:val="bottom"/>
          </w:tcPr>
          <w:p w:rsidR="00A968DD" w:rsidRDefault="00A968DD" w:rsidP="00A968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Среда</w:t>
            </w:r>
          </w:p>
          <w:p w:rsidR="00DE1858" w:rsidRDefault="00A968DD" w:rsidP="00A968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  <w:r w:rsidR="00DE1858">
              <w:rPr>
                <w:rFonts w:ascii="Calibri" w:hAnsi="Calibri"/>
                <w:color w:val="000000"/>
              </w:rPr>
              <w:t>.04.2020г</w:t>
            </w:r>
          </w:p>
        </w:tc>
        <w:tc>
          <w:tcPr>
            <w:tcW w:w="6901" w:type="dxa"/>
          </w:tcPr>
          <w:p w:rsidR="00AE76EE" w:rsidRDefault="00AE76EE" w:rsidP="00904369"/>
          <w:p w:rsidR="00904369" w:rsidRPr="00AE76EE" w:rsidRDefault="00904369" w:rsidP="00904369">
            <w:pPr>
              <w:rPr>
                <w:u w:val="single"/>
              </w:rPr>
            </w:pPr>
            <w:r w:rsidRPr="00AE76EE">
              <w:rPr>
                <w:u w:val="single"/>
              </w:rPr>
              <w:t>Развитие гибкости</w:t>
            </w:r>
            <w:r w:rsidR="00AE76EE" w:rsidRPr="00AE76EE">
              <w:rPr>
                <w:u w:val="single"/>
              </w:rPr>
              <w:t>.</w:t>
            </w:r>
          </w:p>
          <w:p w:rsidR="00DE1858" w:rsidRDefault="00DE1858" w:rsidP="00DE1858">
            <w:r>
              <w:t>Бег на месте, разминка ОФП</w:t>
            </w:r>
            <w:r w:rsidR="00AE76EE">
              <w:t>.</w:t>
            </w:r>
          </w:p>
          <w:p w:rsidR="00DE1858" w:rsidRDefault="00DE1858" w:rsidP="00DE1858">
            <w:r>
              <w:t>Комплекс специальных упражнений на развитие гиб</w:t>
            </w:r>
            <w:r w:rsidR="00AE76EE">
              <w:t>кости, Теоретическая подготовка</w:t>
            </w:r>
            <w:r>
              <w:t>(</w:t>
            </w:r>
            <w:hyperlink r:id="rId9" w:history="1">
              <w:r w:rsidRPr="00C07722">
                <w:rPr>
                  <w:rStyle w:val="a4"/>
                </w:rPr>
                <w:t>https://studbooks.net/664456/turizm/zaklyuchenie</w:t>
              </w:r>
            </w:hyperlink>
            <w:r>
              <w:t>)</w:t>
            </w:r>
          </w:p>
          <w:p w:rsidR="00DE1858" w:rsidRDefault="00DE1858" w:rsidP="00DE1858"/>
          <w:p w:rsidR="00DE1858" w:rsidRPr="005A0E8F" w:rsidRDefault="00DE1858" w:rsidP="00AE76EE">
            <w:pPr>
              <w:pStyle w:val="a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5A0E8F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Булгакова Н.Ж. Отбор и подготовка юных пловцов. М.: </w:t>
            </w:r>
            <w:proofErr w:type="spellStart"/>
            <w:r w:rsidRPr="005A0E8F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ФиС</w:t>
            </w:r>
            <w:proofErr w:type="spellEnd"/>
            <w:r w:rsidRPr="005A0E8F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, 1986.</w:t>
            </w:r>
          </w:p>
          <w:p w:rsidR="005A0E8F" w:rsidRDefault="005A0E8F" w:rsidP="00AE76EE">
            <w:pPr>
              <w:pStyle w:val="a5"/>
            </w:pPr>
            <w:r w:rsidRPr="005A0E8F">
              <w:rPr>
                <w:noProof/>
                <w:lang w:eastAsia="ru-RU"/>
              </w:rPr>
              <w:drawing>
                <wp:inline distT="0" distB="0" distL="0" distR="0">
                  <wp:extent cx="2696737" cy="3685540"/>
                  <wp:effectExtent l="0" t="0" r="8890" b="0"/>
                  <wp:docPr id="2" name="Рисунок 2" descr="C:\Users\Компудахетр\Desktop\2d891225a4c19408db497b0874e039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удахетр\Desktop\2d891225a4c19408db497b0874e039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181" cy="370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vAlign w:val="bottom"/>
          </w:tcPr>
          <w:p w:rsidR="00DE1858" w:rsidRDefault="00DE1858" w:rsidP="00DE18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 мин</w:t>
            </w:r>
          </w:p>
        </w:tc>
        <w:tc>
          <w:tcPr>
            <w:tcW w:w="1619" w:type="dxa"/>
          </w:tcPr>
          <w:p w:rsidR="00DE1858" w:rsidRDefault="00DE1858" w:rsidP="00DE1858">
            <w:r>
              <w:t>10-15 повторений на каждое упражнение, можно добавить что-то по желанию.</w:t>
            </w:r>
          </w:p>
          <w:p w:rsidR="005A0E8F" w:rsidRDefault="005A0E8F" w:rsidP="00DE1858"/>
          <w:p w:rsidR="005A0E8F" w:rsidRDefault="005A0E8F" w:rsidP="00DE1858">
            <w:r>
              <w:t>В парных упражнениях вам помогут родители.</w:t>
            </w:r>
          </w:p>
        </w:tc>
      </w:tr>
      <w:tr w:rsidR="00AE76EE" w:rsidTr="00AE76EE">
        <w:tc>
          <w:tcPr>
            <w:tcW w:w="1483" w:type="dxa"/>
            <w:vAlign w:val="bottom"/>
          </w:tcPr>
          <w:p w:rsidR="00DE1858" w:rsidRDefault="00A968DD" w:rsidP="00A968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Пятница 1.05</w:t>
            </w:r>
            <w:r w:rsidR="00DE1858">
              <w:rPr>
                <w:rFonts w:ascii="Calibri" w:hAnsi="Calibri"/>
                <w:color w:val="000000"/>
              </w:rPr>
              <w:t>.2020г</w:t>
            </w:r>
          </w:p>
        </w:tc>
        <w:tc>
          <w:tcPr>
            <w:tcW w:w="6901" w:type="dxa"/>
          </w:tcPr>
          <w:p w:rsidR="00904369" w:rsidRPr="00A712DF" w:rsidRDefault="00904369" w:rsidP="00DE1858">
            <w:pPr>
              <w:rPr>
                <w:u w:val="single"/>
              </w:rPr>
            </w:pPr>
            <w:r w:rsidRPr="00A712DF">
              <w:rPr>
                <w:u w:val="single"/>
              </w:rPr>
              <w:t>Развитие физической силы.</w:t>
            </w:r>
          </w:p>
          <w:p w:rsidR="00E8009C" w:rsidRDefault="00E8009C" w:rsidP="00DE1858">
            <w:r>
              <w:t>Бег на месте, разминка ОФП</w:t>
            </w:r>
            <w:r w:rsidR="00CB1FD5">
              <w:t>.</w:t>
            </w:r>
          </w:p>
          <w:p w:rsidR="005A0E8F" w:rsidRDefault="005A0E8F" w:rsidP="00DE1858">
            <w:r>
              <w:t>Сгибание рук в положении лёжа, упражнения на прокачку брюшного пресса в положении лёжа, приседания с положением рук за головой</w:t>
            </w:r>
            <w:r w:rsidR="00A712DF">
              <w:t>.</w:t>
            </w:r>
          </w:p>
          <w:p w:rsidR="00A712DF" w:rsidRDefault="00A712DF" w:rsidP="00A712DF">
            <w:r>
              <w:t>Теоретическая подготовка (</w:t>
            </w:r>
            <w:hyperlink r:id="rId11" w:history="1">
              <w:r w:rsidRPr="00C07722">
                <w:rPr>
                  <w:rStyle w:val="a4"/>
                </w:rPr>
                <w:t>http://feeling-good.ru/articles/body/health/vliyanie_plavaniya_na_organizm_cheloveka</w:t>
              </w:r>
            </w:hyperlink>
            <w:r>
              <w:t>) «В</w:t>
            </w:r>
            <w:r w:rsidRPr="00904369">
              <w:t>лияние плавания на организм человека</w:t>
            </w:r>
            <w:r>
              <w:t>»</w:t>
            </w:r>
          </w:p>
          <w:p w:rsidR="005A0E8F" w:rsidRDefault="005A0E8F" w:rsidP="00DE1858"/>
        </w:tc>
        <w:tc>
          <w:tcPr>
            <w:tcW w:w="945" w:type="dxa"/>
            <w:vAlign w:val="bottom"/>
          </w:tcPr>
          <w:p w:rsidR="00DE1858" w:rsidRDefault="00DE1858" w:rsidP="00DE18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 мин</w:t>
            </w:r>
          </w:p>
        </w:tc>
        <w:tc>
          <w:tcPr>
            <w:tcW w:w="1619" w:type="dxa"/>
          </w:tcPr>
          <w:p w:rsidR="00DE1858" w:rsidRDefault="005A0E8F" w:rsidP="00DE1858">
            <w:r>
              <w:t>Повторять данные упражнения от 10 до 15</w:t>
            </w:r>
            <w:r w:rsidR="00A712DF">
              <w:t xml:space="preserve"> раз</w:t>
            </w:r>
            <w:r>
              <w:t xml:space="preserve"> по 4 подхода каждое</w:t>
            </w:r>
            <w:r w:rsidR="00A712DF">
              <w:t>.</w:t>
            </w:r>
          </w:p>
        </w:tc>
      </w:tr>
    </w:tbl>
    <w:p w:rsidR="008C7E52" w:rsidRDefault="008C7E52"/>
    <w:sectPr w:rsidR="008C7E52" w:rsidSect="0064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6080"/>
    <w:multiLevelType w:val="hybridMultilevel"/>
    <w:tmpl w:val="EA3E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A57B9"/>
    <w:multiLevelType w:val="hybridMultilevel"/>
    <w:tmpl w:val="EA3E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DA"/>
    <w:rsid w:val="001A62DA"/>
    <w:rsid w:val="002F68FF"/>
    <w:rsid w:val="003F0A57"/>
    <w:rsid w:val="004F663B"/>
    <w:rsid w:val="005A0E8F"/>
    <w:rsid w:val="006421E2"/>
    <w:rsid w:val="008C095E"/>
    <w:rsid w:val="008C7E52"/>
    <w:rsid w:val="00904369"/>
    <w:rsid w:val="009E1474"/>
    <w:rsid w:val="00A712DF"/>
    <w:rsid w:val="00A968DD"/>
    <w:rsid w:val="00AE76EE"/>
    <w:rsid w:val="00B472C0"/>
    <w:rsid w:val="00CB1FD5"/>
    <w:rsid w:val="00DE1858"/>
    <w:rsid w:val="00E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185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A0E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185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A0E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tudbooks.net/664456/turizm/zaklyucheni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eling-good.ru/articles/body/health/vliyanie_plavaniya_na_organizm_chelovek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studbooks.net/664456/turizm/zaklyu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96A1-F8E1-4F22-8A25-14172F31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Компудахетр</dc:creator>
  <cp:lastModifiedBy>дюсш</cp:lastModifiedBy>
  <cp:revision>2</cp:revision>
  <dcterms:created xsi:type="dcterms:W3CDTF">2020-04-27T10:09:00Z</dcterms:created>
  <dcterms:modified xsi:type="dcterms:W3CDTF">2020-04-27T10:09:00Z</dcterms:modified>
</cp:coreProperties>
</file>