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40"/>
        <w:tblW w:w="16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2835"/>
        <w:gridCol w:w="850"/>
        <w:gridCol w:w="10064"/>
      </w:tblGrid>
      <w:tr w:rsidR="00C958A4" w:rsidRPr="004B31CD" w14:paraId="149FC497" w14:textId="77777777" w:rsidTr="00C958A4">
        <w:tc>
          <w:tcPr>
            <w:tcW w:w="16438" w:type="dxa"/>
            <w:gridSpan w:val="4"/>
          </w:tcPr>
          <w:p w14:paraId="4C4F2DE0" w14:textId="15D101B4" w:rsidR="00C958A4" w:rsidRPr="004B31CD" w:rsidRDefault="00DC5AA0" w:rsidP="00C958A4">
            <w:r>
              <w:t>План учебно-тренировочной работы по виду спорта «Бокс» на дистанционной основе. Тренер-преподаватель Зимин В.И</w:t>
            </w:r>
          </w:p>
        </w:tc>
      </w:tr>
      <w:tr w:rsidR="00DC5AA0" w:rsidRPr="004B31CD" w14:paraId="001338AB" w14:textId="77777777" w:rsidTr="00C958A4">
        <w:tc>
          <w:tcPr>
            <w:tcW w:w="16438" w:type="dxa"/>
            <w:gridSpan w:val="4"/>
          </w:tcPr>
          <w:p w14:paraId="13ECD77B" w14:textId="2C8893B6" w:rsidR="00DC5AA0" w:rsidRDefault="00DC5AA0" w:rsidP="00C958A4">
            <w:r>
              <w:t>Группа в соцсети                     Задание                                         Дата       Пояснения к заданию</w:t>
            </w:r>
          </w:p>
        </w:tc>
      </w:tr>
      <w:tr w:rsidR="00C958A4" w:rsidRPr="004B31CD" w14:paraId="5237E49F" w14:textId="77777777" w:rsidTr="00C958A4">
        <w:tc>
          <w:tcPr>
            <w:tcW w:w="2689" w:type="dxa"/>
          </w:tcPr>
          <w:p w14:paraId="0AD53330" w14:textId="2C3CC52C" w:rsidR="00C958A4" w:rsidRPr="004B31CD" w:rsidRDefault="00C561E4" w:rsidP="00C958A4">
            <w:hyperlink r:id="rId7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30196997" w14:textId="3AF95582" w:rsidR="00C958A4" w:rsidRPr="004B31CD" w:rsidRDefault="00DC5AA0" w:rsidP="00C958A4">
            <w:r>
              <w:t xml:space="preserve">Бой </w:t>
            </w:r>
            <w:proofErr w:type="spellStart"/>
            <w:r>
              <w:t>стенью</w:t>
            </w:r>
            <w:proofErr w:type="spellEnd"/>
          </w:p>
          <w:p w14:paraId="59F4A5B0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270B6D50" w14:textId="77777777" w:rsidR="00C958A4" w:rsidRPr="004B31CD" w:rsidRDefault="00C958A4" w:rsidP="00C958A4">
            <w:r w:rsidRPr="004B31CD">
              <w:t>01.04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082F3EDC" w14:textId="77777777" w:rsidR="00C958A4" w:rsidRPr="004B31CD" w:rsidRDefault="00C958A4" w:rsidP="00C958A4">
            <w:r w:rsidRPr="004B31CD">
              <w:t>Разминка. Общеразвивающие упражнения. Выполнение</w:t>
            </w:r>
          </w:p>
          <w:p w14:paraId="178B3333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103231A5" w14:textId="77777777" w:rsidTr="00C958A4">
        <w:tc>
          <w:tcPr>
            <w:tcW w:w="2689" w:type="dxa"/>
          </w:tcPr>
          <w:p w14:paraId="58B66775" w14:textId="7B07F07C" w:rsidR="00C958A4" w:rsidRPr="004B31CD" w:rsidRDefault="00C561E4" w:rsidP="00C958A4">
            <w:hyperlink r:id="rId8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68ABDDD3" w14:textId="77777777" w:rsidR="00C958A4" w:rsidRPr="004B31CD" w:rsidRDefault="00C958A4" w:rsidP="00C958A4">
            <w:r w:rsidRPr="004B31CD">
              <w:t xml:space="preserve">Упражнения на развитие силы - упражнения с преодолением собственного веса, подтягивание из виса, отжимание в упоре, приседание на одной и двух ногах.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E72EE5" w14:textId="77777777" w:rsidR="00C958A4" w:rsidRPr="004B31CD" w:rsidRDefault="00C958A4" w:rsidP="00C958A4">
            <w:r w:rsidRPr="004B31CD">
              <w:t>03.04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9E48873" w14:textId="77777777" w:rsidR="00C958A4" w:rsidRPr="004B31CD" w:rsidRDefault="00C958A4" w:rsidP="00C958A4">
            <w:r w:rsidRPr="004B31CD">
              <w:t>Разминка. Общеразвивающие упражнения. Выполнение</w:t>
            </w:r>
          </w:p>
          <w:p w14:paraId="0F537813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727CEB05" w14:textId="77777777" w:rsidTr="00C958A4">
        <w:tc>
          <w:tcPr>
            <w:tcW w:w="2689" w:type="dxa"/>
          </w:tcPr>
          <w:p w14:paraId="5A1CF0AE" w14:textId="665D53DD" w:rsidR="00C958A4" w:rsidRPr="004B31CD" w:rsidRDefault="00C561E4" w:rsidP="00C958A4">
            <w:hyperlink r:id="rId9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234A2D89" w14:textId="77777777" w:rsidR="00C958A4" w:rsidRPr="004B31CD" w:rsidRDefault="00C958A4" w:rsidP="00C958A4">
            <w:r w:rsidRPr="004B31CD">
              <w:t>Упражнения с набивными мячами.</w:t>
            </w:r>
          </w:p>
          <w:p w14:paraId="6FC1B0F1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44E15520" w14:textId="09AB9EB0" w:rsidR="00C958A4" w:rsidRPr="004B31CD" w:rsidRDefault="00C958A4" w:rsidP="00C958A4">
            <w:r w:rsidRPr="004B31CD">
              <w:t>0</w:t>
            </w:r>
            <w:r w:rsidR="00DC5AA0">
              <w:t>6</w:t>
            </w:r>
            <w:r w:rsidRPr="004B31CD">
              <w:t>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D3C0323" w14:textId="77777777" w:rsidR="00C958A4" w:rsidRPr="004B31CD" w:rsidRDefault="00C958A4" w:rsidP="00C958A4">
            <w:r w:rsidRPr="004B31CD">
              <w:t>Разминка. Общеразвивающие упражнения. Выполнение</w:t>
            </w:r>
          </w:p>
          <w:p w14:paraId="325142D0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1BBB62C5" w14:textId="77777777" w:rsidTr="00C958A4">
        <w:tc>
          <w:tcPr>
            <w:tcW w:w="2689" w:type="dxa"/>
          </w:tcPr>
          <w:p w14:paraId="68909DA2" w14:textId="45A09045" w:rsidR="00C958A4" w:rsidRPr="004B31CD" w:rsidRDefault="00C561E4" w:rsidP="00C958A4">
            <w:hyperlink r:id="rId10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0EFC3934" w14:textId="77777777" w:rsidR="00C958A4" w:rsidRPr="004B31CD" w:rsidRDefault="00C958A4" w:rsidP="00C958A4">
            <w:r w:rsidRPr="004B31CD">
              <w:t xml:space="preserve">Упражнения на снарядах. Упражнения с мешком. </w:t>
            </w:r>
          </w:p>
          <w:p w14:paraId="7D2B4233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2D589444" w14:textId="77777777" w:rsidR="00C958A4" w:rsidRPr="004B31CD" w:rsidRDefault="00C958A4" w:rsidP="00C958A4">
            <w:r w:rsidRPr="004B31CD">
              <w:t>08.04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8624C76" w14:textId="77777777" w:rsidR="00C958A4" w:rsidRPr="004B31CD" w:rsidRDefault="00C958A4" w:rsidP="00C958A4">
            <w:r w:rsidRPr="004B31CD">
              <w:t>Разминка. Общеразвивающие упражнения. Выполнение</w:t>
            </w:r>
          </w:p>
          <w:p w14:paraId="7E1C38C9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387035B7" w14:textId="77777777" w:rsidTr="00C958A4">
        <w:tc>
          <w:tcPr>
            <w:tcW w:w="2689" w:type="dxa"/>
          </w:tcPr>
          <w:p w14:paraId="7A801137" w14:textId="707059AF" w:rsidR="00C958A4" w:rsidRPr="004B31CD" w:rsidRDefault="00C561E4" w:rsidP="00C958A4">
            <w:hyperlink r:id="rId11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1E21644B" w14:textId="77777777" w:rsidR="00C958A4" w:rsidRPr="004B31CD" w:rsidRDefault="00C958A4" w:rsidP="00C958A4">
            <w:r w:rsidRPr="004B31CD">
              <w:t xml:space="preserve">Упражнения на снарядах. Упражнения с грушей (насыпной и наполненной водой).  Нанесение одиночных, двойных и серии ударов.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46532CB" w14:textId="77777777" w:rsidR="00C958A4" w:rsidRPr="004B31CD" w:rsidRDefault="00C958A4" w:rsidP="00C958A4">
            <w:r w:rsidRPr="004B31CD">
              <w:t>10.04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55481D71" w14:textId="77777777" w:rsidR="00C958A4" w:rsidRPr="004B31CD" w:rsidRDefault="00C958A4" w:rsidP="00C958A4">
            <w:r w:rsidRPr="004B31CD">
              <w:t>Разминка. Общеразвивающие упражнения. Удары по мешку   прямые, боковые и снизу, длительные и короткие (как при боковом положении боксера, так и при фронтальном). Выполнение</w:t>
            </w:r>
          </w:p>
          <w:p w14:paraId="4A9E5D5A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428A634F" w14:textId="77777777" w:rsidTr="00C958A4">
        <w:tc>
          <w:tcPr>
            <w:tcW w:w="2689" w:type="dxa"/>
          </w:tcPr>
          <w:p w14:paraId="22C6E414" w14:textId="3F53ACFB" w:rsidR="00C958A4" w:rsidRPr="004B31CD" w:rsidRDefault="00C561E4" w:rsidP="00C958A4">
            <w:hyperlink r:id="rId12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43289D4B" w14:textId="77777777" w:rsidR="00C958A4" w:rsidRPr="004B31CD" w:rsidRDefault="00C958A4" w:rsidP="00C958A4">
            <w:r w:rsidRPr="004B31CD">
              <w:t xml:space="preserve">Упражнения на снарядах. </w:t>
            </w:r>
            <w:r w:rsidRPr="004B31CD">
              <w:lastRenderedPageBreak/>
              <w:t xml:space="preserve">Упражнения с мешком. </w:t>
            </w:r>
          </w:p>
          <w:p w14:paraId="082731C6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6C462ED8" w14:textId="7143B7A9" w:rsidR="00C958A4" w:rsidRPr="004B31CD" w:rsidRDefault="00C958A4" w:rsidP="00C958A4">
            <w:r w:rsidRPr="004B31CD">
              <w:lastRenderedPageBreak/>
              <w:t>1</w:t>
            </w:r>
            <w:r w:rsidR="00DC5AA0">
              <w:t>3</w:t>
            </w:r>
            <w:r w:rsidRPr="004B31CD">
              <w:t>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59025A8C" w14:textId="77777777" w:rsidR="00C958A4" w:rsidRPr="004B31CD" w:rsidRDefault="00C958A4" w:rsidP="00C958A4">
            <w:r w:rsidRPr="004B31CD">
              <w:t>Разминка. Общеразвивающие упражнения. Выполнение</w:t>
            </w:r>
          </w:p>
          <w:p w14:paraId="4A588F9D" w14:textId="77777777" w:rsidR="00C958A4" w:rsidRPr="004B31CD" w:rsidRDefault="00C958A4" w:rsidP="00C958A4">
            <w:r w:rsidRPr="004B31CD">
              <w:lastRenderedPageBreak/>
              <w:t>контрольных упражнений</w:t>
            </w:r>
          </w:p>
        </w:tc>
      </w:tr>
      <w:tr w:rsidR="00C958A4" w:rsidRPr="004B31CD" w14:paraId="7634B613" w14:textId="77777777" w:rsidTr="00C958A4">
        <w:trPr>
          <w:cantSplit/>
        </w:trPr>
        <w:tc>
          <w:tcPr>
            <w:tcW w:w="2689" w:type="dxa"/>
          </w:tcPr>
          <w:p w14:paraId="6525FD39" w14:textId="5C42ACA5" w:rsidR="00C958A4" w:rsidRPr="004B31CD" w:rsidRDefault="00C561E4" w:rsidP="00C958A4">
            <w:hyperlink r:id="rId13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7D7068BE" w14:textId="77777777" w:rsidR="00C958A4" w:rsidRPr="004B31CD" w:rsidRDefault="00C958A4" w:rsidP="00C958A4">
            <w:r w:rsidRPr="004B31CD">
              <w:t xml:space="preserve">Упражнения на снарядах. Упражнения с грушей (насыпной и наполненной водой).  Нанесение одиночных, двойных и серии ударов. </w:t>
            </w:r>
          </w:p>
          <w:p w14:paraId="5C6F3696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69BDEF88" w14:textId="77777777" w:rsidR="00C958A4" w:rsidRPr="004B31CD" w:rsidRDefault="00C958A4" w:rsidP="00C958A4">
            <w:r w:rsidRPr="004B31CD">
              <w:t>15.04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6FF873A" w14:textId="77777777" w:rsidR="00C958A4" w:rsidRPr="004B31CD" w:rsidRDefault="00C958A4" w:rsidP="00C958A4">
            <w:r w:rsidRPr="004B31CD">
              <w:t>Разминка. Общеразвивающие упражнения. Удары по мешку   прямые, боковые и снизу, длительные и короткие (как при боковом положении боксера, так и при фронтальном). Выполнение контрольных</w:t>
            </w:r>
          </w:p>
          <w:p w14:paraId="43F3ACB0" w14:textId="77777777" w:rsidR="00C958A4" w:rsidRPr="004B31CD" w:rsidRDefault="00C958A4" w:rsidP="00C958A4">
            <w:r w:rsidRPr="004B31CD">
              <w:t>упражнений</w:t>
            </w:r>
          </w:p>
        </w:tc>
      </w:tr>
      <w:tr w:rsidR="00C958A4" w:rsidRPr="004B31CD" w14:paraId="6BAFA029" w14:textId="77777777" w:rsidTr="00C958A4">
        <w:tc>
          <w:tcPr>
            <w:tcW w:w="2689" w:type="dxa"/>
          </w:tcPr>
          <w:p w14:paraId="4AFDD8D5" w14:textId="701C4E55" w:rsidR="00C958A4" w:rsidRPr="004B31CD" w:rsidRDefault="00C561E4" w:rsidP="00C958A4">
            <w:hyperlink r:id="rId14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0774410B" w14:textId="77777777" w:rsidR="00C958A4" w:rsidRPr="004B31CD" w:rsidRDefault="00C958A4" w:rsidP="00C958A4">
            <w:r w:rsidRPr="004B31CD">
              <w:t xml:space="preserve">Упражнения на снарядах. Упражнения с мешком. </w:t>
            </w:r>
          </w:p>
          <w:p w14:paraId="11EFF86C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1CC64C56" w14:textId="77777777" w:rsidR="00C958A4" w:rsidRPr="004B31CD" w:rsidRDefault="00C958A4" w:rsidP="00C958A4">
            <w:r w:rsidRPr="004B31CD">
              <w:t>17.04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1E74A1E" w14:textId="77777777" w:rsidR="00C958A4" w:rsidRPr="004B31CD" w:rsidRDefault="00C958A4" w:rsidP="00C958A4">
            <w:r w:rsidRPr="004B31CD">
              <w:t>Разминка. Общеразвивающие упражнения. Выполнение</w:t>
            </w:r>
          </w:p>
          <w:p w14:paraId="511347A0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1E137DBB" w14:textId="77777777" w:rsidTr="00C958A4">
        <w:tc>
          <w:tcPr>
            <w:tcW w:w="2689" w:type="dxa"/>
          </w:tcPr>
          <w:p w14:paraId="5CC45635" w14:textId="7BF65466" w:rsidR="00C958A4" w:rsidRPr="004B31CD" w:rsidRDefault="00C561E4" w:rsidP="00C958A4">
            <w:hyperlink r:id="rId15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732C1168" w14:textId="77777777" w:rsidR="00C958A4" w:rsidRPr="004B31CD" w:rsidRDefault="00C958A4" w:rsidP="00C958A4">
            <w:r w:rsidRPr="004B31CD">
              <w:t xml:space="preserve">Упражнения на снарядах. Упражнения с грушей (насыпной и наполненной водой).  Нанесение одиночных, двойных и серии ударов. </w:t>
            </w:r>
          </w:p>
          <w:p w14:paraId="7CA4C108" w14:textId="77777777" w:rsidR="00C958A4" w:rsidRPr="004B31CD" w:rsidRDefault="00C958A4" w:rsidP="00C958A4"/>
        </w:tc>
        <w:tc>
          <w:tcPr>
            <w:tcW w:w="850" w:type="dxa"/>
          </w:tcPr>
          <w:p w14:paraId="0A05CF86" w14:textId="52260915" w:rsidR="00C958A4" w:rsidRPr="004B31CD" w:rsidRDefault="00DC5AA0" w:rsidP="00C958A4">
            <w:r>
              <w:t>20.04</w:t>
            </w:r>
          </w:p>
          <w:p w14:paraId="1BF70F04" w14:textId="77777777" w:rsidR="00C958A4" w:rsidRPr="004B31CD" w:rsidRDefault="00C958A4" w:rsidP="00C958A4"/>
          <w:p w14:paraId="7007BCEE" w14:textId="77777777" w:rsidR="00C958A4" w:rsidRPr="004B31CD" w:rsidRDefault="00C958A4" w:rsidP="00C958A4"/>
          <w:p w14:paraId="73E7E44E" w14:textId="77777777" w:rsidR="00C958A4" w:rsidRPr="004B31CD" w:rsidRDefault="00C958A4" w:rsidP="00C958A4"/>
          <w:p w14:paraId="222E6944" w14:textId="77777777" w:rsidR="00C958A4" w:rsidRPr="004B31CD" w:rsidRDefault="00C958A4" w:rsidP="00C958A4"/>
          <w:p w14:paraId="698922F4" w14:textId="77777777" w:rsidR="00C958A4" w:rsidRPr="004B31CD" w:rsidRDefault="00C958A4" w:rsidP="00C958A4"/>
          <w:p w14:paraId="4D0ECEE5" w14:textId="77777777" w:rsidR="00C958A4" w:rsidRPr="004B31CD" w:rsidRDefault="00C958A4" w:rsidP="00C958A4"/>
          <w:p w14:paraId="4C240261" w14:textId="77777777" w:rsidR="00C958A4" w:rsidRPr="004B31CD" w:rsidRDefault="00C958A4" w:rsidP="00C958A4"/>
        </w:tc>
        <w:tc>
          <w:tcPr>
            <w:tcW w:w="10064" w:type="dxa"/>
            <w:tcBorders>
              <w:left w:val="single" w:sz="4" w:space="0" w:color="auto"/>
            </w:tcBorders>
          </w:tcPr>
          <w:p w14:paraId="68A52467" w14:textId="77777777" w:rsidR="00C958A4" w:rsidRPr="004B31CD" w:rsidRDefault="00C958A4" w:rsidP="00C958A4">
            <w:r w:rsidRPr="004B31CD">
              <w:t>Разминка. Общеразвивающие упражнения. Удары по мешку   прямые, боковые и снизу, длительные и короткие (как при боковом положении боксера, так и при фронтальном). Выполнение контрольных</w:t>
            </w:r>
          </w:p>
          <w:p w14:paraId="227282E0" w14:textId="77777777" w:rsidR="00C958A4" w:rsidRPr="004B31CD" w:rsidRDefault="00C958A4" w:rsidP="00C958A4">
            <w:r w:rsidRPr="004B31CD">
              <w:t>упражнений</w:t>
            </w:r>
          </w:p>
        </w:tc>
      </w:tr>
      <w:tr w:rsidR="00C958A4" w:rsidRPr="004B31CD" w14:paraId="3E621FDD" w14:textId="77777777" w:rsidTr="00C958A4">
        <w:tc>
          <w:tcPr>
            <w:tcW w:w="2689" w:type="dxa"/>
          </w:tcPr>
          <w:p w14:paraId="484FE3AE" w14:textId="2867D883" w:rsidR="00C958A4" w:rsidRPr="004B31CD" w:rsidRDefault="00C561E4" w:rsidP="00C958A4">
            <w:hyperlink r:id="rId16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3BDE52F8" w14:textId="77777777" w:rsidR="00C958A4" w:rsidRPr="004B31CD" w:rsidRDefault="00C958A4" w:rsidP="00C958A4">
            <w:r w:rsidRPr="004B31CD">
              <w:t xml:space="preserve">Упражнения на снарядах. Упражнения с мешком.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1B3A4C" w14:textId="77777777" w:rsidR="00C958A4" w:rsidRPr="004B31CD" w:rsidRDefault="00C958A4" w:rsidP="00C958A4">
            <w:r w:rsidRPr="004B31CD">
              <w:t>22.04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21DDEA4" w14:textId="77777777" w:rsidR="00C958A4" w:rsidRPr="004B31CD" w:rsidRDefault="00C958A4" w:rsidP="00C958A4">
            <w:r w:rsidRPr="004B31CD">
              <w:t>Разминка. Общеразвивающие упражнения. Выполнение</w:t>
            </w:r>
          </w:p>
          <w:p w14:paraId="2EF31465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5F2F502B" w14:textId="77777777" w:rsidTr="00C958A4">
        <w:tc>
          <w:tcPr>
            <w:tcW w:w="2689" w:type="dxa"/>
          </w:tcPr>
          <w:p w14:paraId="58294753" w14:textId="05A95718" w:rsidR="00C958A4" w:rsidRPr="004B31CD" w:rsidRDefault="00C561E4" w:rsidP="00C958A4">
            <w:hyperlink r:id="rId17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42A225DA" w14:textId="77777777" w:rsidR="00C958A4" w:rsidRPr="004B31CD" w:rsidRDefault="00C958A4" w:rsidP="00C958A4">
            <w:r w:rsidRPr="004B31CD">
              <w:t xml:space="preserve">Упражнения на снарядах. Упражнения с грушей (насыпной и наполненной водой).  Нанесение одиночных, двойных и серии ударов. </w:t>
            </w:r>
          </w:p>
          <w:p w14:paraId="6192E8D8" w14:textId="77777777" w:rsidR="00C958A4" w:rsidRPr="004B31CD" w:rsidRDefault="00C958A4" w:rsidP="00C958A4"/>
          <w:p w14:paraId="5BFB9FB4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11EF22CA" w14:textId="77777777" w:rsidR="00C958A4" w:rsidRPr="004B31CD" w:rsidRDefault="00C958A4" w:rsidP="00C958A4">
            <w:r w:rsidRPr="004B31CD">
              <w:t>24.04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5AE2A32B" w14:textId="77777777" w:rsidR="00C958A4" w:rsidRPr="004B31CD" w:rsidRDefault="00C958A4" w:rsidP="00C958A4">
            <w:r w:rsidRPr="004B31CD">
              <w:t xml:space="preserve">Разминка. Общеразвивающие упражнения. Удары по мешку   прямые, боковые и снизу, длительные и короткие (как при боковом положении боксера, так и при фронтальном). </w:t>
            </w:r>
          </w:p>
          <w:p w14:paraId="439A8FB9" w14:textId="77777777" w:rsidR="00C958A4" w:rsidRPr="004B31CD" w:rsidRDefault="00C958A4" w:rsidP="00C958A4">
            <w:r w:rsidRPr="004B31CD">
              <w:t>Выполнение контрольных</w:t>
            </w:r>
          </w:p>
          <w:p w14:paraId="1B8883A7" w14:textId="77777777" w:rsidR="00C958A4" w:rsidRPr="004B31CD" w:rsidRDefault="00C958A4" w:rsidP="00C958A4">
            <w:r w:rsidRPr="004B31CD">
              <w:t>упражнений</w:t>
            </w:r>
          </w:p>
        </w:tc>
      </w:tr>
      <w:tr w:rsidR="00C958A4" w:rsidRPr="004B31CD" w14:paraId="40C21363" w14:textId="77777777" w:rsidTr="00C958A4">
        <w:tc>
          <w:tcPr>
            <w:tcW w:w="2689" w:type="dxa"/>
          </w:tcPr>
          <w:p w14:paraId="2AEB3359" w14:textId="067A8DE2" w:rsidR="00C958A4" w:rsidRPr="004B31CD" w:rsidRDefault="00C561E4" w:rsidP="00C958A4">
            <w:hyperlink r:id="rId18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1C1DA6B0" w14:textId="77777777" w:rsidR="00C958A4" w:rsidRPr="004B31CD" w:rsidRDefault="00C958A4" w:rsidP="00C958A4">
            <w:r w:rsidRPr="004B31CD">
              <w:t xml:space="preserve">Упражнения на снарядах. Упражнения с настенной подушкой.  Прямые удары.  </w:t>
            </w:r>
          </w:p>
          <w:p w14:paraId="3890811C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039489B7" w14:textId="1C10D858" w:rsidR="00C958A4" w:rsidRPr="004B31CD" w:rsidRDefault="00C958A4" w:rsidP="00C958A4">
            <w:r w:rsidRPr="004B31CD">
              <w:t>2</w:t>
            </w:r>
            <w:r w:rsidR="00DC5AA0">
              <w:t>7</w:t>
            </w:r>
            <w:r w:rsidRPr="004B31CD">
              <w:t xml:space="preserve">.04 </w:t>
            </w:r>
          </w:p>
          <w:p w14:paraId="7473ECAC" w14:textId="77777777" w:rsidR="00C958A4" w:rsidRPr="004B31CD" w:rsidRDefault="00C958A4" w:rsidP="00C958A4">
            <w:r w:rsidRPr="004B31CD">
              <w:t xml:space="preserve"> </w:t>
            </w:r>
          </w:p>
          <w:p w14:paraId="1E4B6F5C" w14:textId="77777777" w:rsidR="00C958A4" w:rsidRPr="004B31CD" w:rsidRDefault="00C958A4" w:rsidP="00C958A4"/>
        </w:tc>
        <w:tc>
          <w:tcPr>
            <w:tcW w:w="10064" w:type="dxa"/>
            <w:tcBorders>
              <w:left w:val="single" w:sz="4" w:space="0" w:color="auto"/>
            </w:tcBorders>
          </w:tcPr>
          <w:p w14:paraId="2CF64124" w14:textId="77777777" w:rsidR="00C958A4" w:rsidRPr="004B31CD" w:rsidRDefault="00C958A4" w:rsidP="00C958A4">
            <w:r w:rsidRPr="004B31CD">
              <w:t>Разминка. Общеразвивающие упражнении. Выполнение</w:t>
            </w:r>
          </w:p>
          <w:p w14:paraId="7E2DDE9C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194F1D1F" w14:textId="77777777" w:rsidTr="00C958A4">
        <w:tc>
          <w:tcPr>
            <w:tcW w:w="2689" w:type="dxa"/>
          </w:tcPr>
          <w:p w14:paraId="5E54263B" w14:textId="2512DA8A" w:rsidR="00C958A4" w:rsidRPr="004B31CD" w:rsidRDefault="00C561E4" w:rsidP="00C958A4">
            <w:hyperlink r:id="rId19" w:history="1">
              <w:r w:rsidRPr="00EF2CD0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5D4B83C4" w14:textId="77777777" w:rsidR="00C958A4" w:rsidRPr="004B31CD" w:rsidRDefault="00C958A4" w:rsidP="00C958A4">
            <w:r w:rsidRPr="004B31CD">
              <w:t xml:space="preserve">Упражнения на снарядах. Упражнения с грушей (насыпной и наполненной водой).  Нанесение одиночных, двойных и серии ударов. </w:t>
            </w:r>
          </w:p>
          <w:p w14:paraId="350AEA58" w14:textId="77777777" w:rsidR="00C958A4" w:rsidRPr="004B31CD" w:rsidRDefault="00C958A4" w:rsidP="00C958A4"/>
          <w:p w14:paraId="7ECCFA45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6D43DF31" w14:textId="77777777" w:rsidR="00C958A4" w:rsidRPr="004B31CD" w:rsidRDefault="00C958A4" w:rsidP="00C958A4">
            <w:r w:rsidRPr="004B31CD">
              <w:t>29.04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E14BF9C" w14:textId="77777777" w:rsidR="00C958A4" w:rsidRPr="004B31CD" w:rsidRDefault="00C958A4" w:rsidP="00C958A4">
            <w:r w:rsidRPr="004B31CD">
              <w:t xml:space="preserve">Разминка. Общеразвивающие упражнения. Удары по мешку   прямые, боковые и снизу, длительные и короткие (как при боковом положении боксера, так и при фронтальном). </w:t>
            </w:r>
          </w:p>
          <w:p w14:paraId="3D079B30" w14:textId="77777777" w:rsidR="00C958A4" w:rsidRPr="004B31CD" w:rsidRDefault="00C958A4" w:rsidP="00C958A4">
            <w:r w:rsidRPr="004B31CD">
              <w:t>Выполнение контрольных</w:t>
            </w:r>
          </w:p>
          <w:p w14:paraId="67D96045" w14:textId="77777777" w:rsidR="00C958A4" w:rsidRPr="004B31CD" w:rsidRDefault="00C958A4" w:rsidP="00C958A4">
            <w:r w:rsidRPr="004B31CD">
              <w:t>упражнений</w:t>
            </w:r>
          </w:p>
        </w:tc>
      </w:tr>
    </w:tbl>
    <w:p w14:paraId="5AE539EB" w14:textId="77777777" w:rsidR="00072429" w:rsidRDefault="00072429"/>
    <w:sectPr w:rsidR="00072429" w:rsidSect="00C95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70C98"/>
    <w:multiLevelType w:val="multilevel"/>
    <w:tmpl w:val="EED4F58C"/>
    <w:name w:val="WW8Num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7A"/>
    <w:rsid w:val="00072429"/>
    <w:rsid w:val="004B31CD"/>
    <w:rsid w:val="00C561E4"/>
    <w:rsid w:val="00C958A4"/>
    <w:rsid w:val="00DC5AA0"/>
    <w:rsid w:val="00EB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kmedved" TargetMode="External"/><Relationship Id="rId13" Type="http://schemas.openxmlformats.org/officeDocument/2006/relationships/hyperlink" Target="https://vk.com/spkmedved" TargetMode="External"/><Relationship Id="rId18" Type="http://schemas.openxmlformats.org/officeDocument/2006/relationships/hyperlink" Target="https://vk.com/spkmedve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k.com/spkmedved" TargetMode="External"/><Relationship Id="rId12" Type="http://schemas.openxmlformats.org/officeDocument/2006/relationships/hyperlink" Target="https://vk.com/spkmedved" TargetMode="External"/><Relationship Id="rId17" Type="http://schemas.openxmlformats.org/officeDocument/2006/relationships/hyperlink" Target="https://vk.com/spkmedv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pkmedv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pkmedv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pkmedved" TargetMode="External"/><Relationship Id="rId10" Type="http://schemas.openxmlformats.org/officeDocument/2006/relationships/hyperlink" Target="https://vk.com/spkmedved" TargetMode="External"/><Relationship Id="rId19" Type="http://schemas.openxmlformats.org/officeDocument/2006/relationships/hyperlink" Target="https://vk.com/spkmedv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pkmedved" TargetMode="External"/><Relationship Id="rId14" Type="http://schemas.openxmlformats.org/officeDocument/2006/relationships/hyperlink" Target="https://vk.com/spkmed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2AB7-2CBB-4BA1-8833-4CA7B269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</dc:creator>
  <cp:lastModifiedBy>дюсш</cp:lastModifiedBy>
  <cp:revision>2</cp:revision>
  <dcterms:created xsi:type="dcterms:W3CDTF">2020-04-27T06:02:00Z</dcterms:created>
  <dcterms:modified xsi:type="dcterms:W3CDTF">2020-04-27T06:02:00Z</dcterms:modified>
</cp:coreProperties>
</file>