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E2" w:rsidRDefault="001140E2" w:rsidP="001140E2"/>
    <w:p w:rsidR="001140E2" w:rsidRPr="00912223" w:rsidRDefault="00AB08C3" w:rsidP="001140E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План заданий с 20.04.2020 по 24</w:t>
      </w:r>
      <w:r w:rsidR="001140E2" w:rsidRPr="00912223">
        <w:rPr>
          <w:b/>
          <w:color w:val="000000"/>
          <w:sz w:val="27"/>
          <w:szCs w:val="27"/>
        </w:rPr>
        <w:t>.0</w:t>
      </w:r>
      <w:r w:rsidR="001140E2">
        <w:rPr>
          <w:b/>
          <w:color w:val="000000"/>
          <w:sz w:val="27"/>
          <w:szCs w:val="27"/>
        </w:rPr>
        <w:t>4</w:t>
      </w:r>
      <w:r>
        <w:rPr>
          <w:b/>
          <w:color w:val="000000"/>
          <w:sz w:val="27"/>
          <w:szCs w:val="27"/>
        </w:rPr>
        <w:t>.2020 для СОГ</w:t>
      </w:r>
    </w:p>
    <w:p w:rsidR="001140E2" w:rsidRPr="00912223" w:rsidRDefault="00AB08C3" w:rsidP="001140E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Тренер Зимин В.И.</w:t>
      </w:r>
    </w:p>
    <w:tbl>
      <w:tblPr>
        <w:tblW w:w="15183" w:type="dxa"/>
        <w:tblInd w:w="-458" w:type="dxa"/>
        <w:tblLook w:val="04A0" w:firstRow="1" w:lastRow="0" w:firstColumn="1" w:lastColumn="0" w:noHBand="0" w:noVBand="1"/>
      </w:tblPr>
      <w:tblGrid>
        <w:gridCol w:w="489"/>
        <w:gridCol w:w="2262"/>
        <w:gridCol w:w="934"/>
        <w:gridCol w:w="725"/>
        <w:gridCol w:w="976"/>
        <w:gridCol w:w="2710"/>
        <w:gridCol w:w="834"/>
        <w:gridCol w:w="725"/>
        <w:gridCol w:w="794"/>
        <w:gridCol w:w="2308"/>
        <w:gridCol w:w="850"/>
        <w:gridCol w:w="725"/>
        <w:gridCol w:w="851"/>
      </w:tblGrid>
      <w:tr w:rsidR="001140E2" w:rsidRPr="00912223" w:rsidTr="002D56BC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1140E2" w:rsidRPr="00912223" w:rsidTr="002D56BC">
        <w:trPr>
          <w:trHeight w:val="32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разминка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разминка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разминка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10мин</w:t>
            </w:r>
          </w:p>
        </w:tc>
      </w:tr>
      <w:tr w:rsidR="001140E2" w:rsidRPr="00912223" w:rsidTr="002D56B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мин</w:t>
            </w:r>
          </w:p>
        </w:tc>
      </w:tr>
      <w:tr w:rsidR="001140E2" w:rsidRPr="00912223" w:rsidTr="002D56B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Упор</w:t>
            </w:r>
            <w:proofErr w:type="gramEnd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лежа поднос ног к груди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Упор</w:t>
            </w:r>
            <w:proofErr w:type="gramEnd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лежа поднос ног к груди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Упор</w:t>
            </w:r>
            <w:proofErr w:type="gramEnd"/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лежа поднос ног к груди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Приседания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Приседания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+ выпрыгивание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Приседания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(разножка)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6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5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AB08C3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Отработка комбинации «Двойка</w:t>
            </w:r>
            <w:r w:rsidR="001140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</w:tr>
      <w:tr w:rsidR="001140E2" w:rsidRPr="00912223" w:rsidTr="002D56BC">
        <w:trPr>
          <w:trHeight w:val="59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Отработка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джеба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уклонам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под переднюю руку партнера)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Отработка шага с ударом (на каждый шаг) в стойке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Удары в челночке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</w:tr>
      <w:tr w:rsidR="001140E2" w:rsidRPr="00912223" w:rsidTr="002D56BC">
        <w:trPr>
          <w:trHeight w:val="6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Отработка встречных ударов + уход в сторону с ударом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сайстеп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Отработка нанесения правый прямой + левый боковой по корпусу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0E2" w:rsidRPr="00912223" w:rsidTr="002D56BC">
        <w:trPr>
          <w:trHeight w:val="7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Заминка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Заминка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1,5 мин</w:t>
            </w:r>
          </w:p>
        </w:tc>
      </w:tr>
      <w:tr w:rsidR="001140E2" w:rsidRPr="00912223" w:rsidTr="002D56BC">
        <w:trPr>
          <w:trHeight w:val="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 мин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223">
              <w:rPr>
                <w:rFonts w:ascii="Times New Roman" w:hAnsi="Times New Roman"/>
                <w:color w:val="000000"/>
                <w:sz w:val="20"/>
                <w:szCs w:val="20"/>
              </w:rPr>
              <w:t>1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E2" w:rsidRPr="00912223" w:rsidRDefault="001140E2" w:rsidP="002D5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мин.</w:t>
            </w:r>
          </w:p>
        </w:tc>
      </w:tr>
    </w:tbl>
    <w:p w:rsidR="000E4D75" w:rsidRDefault="00EB200C">
      <w:hyperlink r:id="rId5" w:history="1">
        <w:r w:rsidRPr="008D29DA">
          <w:rPr>
            <w:rStyle w:val="a4"/>
          </w:rPr>
          <w:t>https://www.youtube.com/watch?v=FlFocjClPOw</w:t>
        </w:r>
      </w:hyperlink>
      <w:r>
        <w:t xml:space="preserve">                               </w:t>
      </w:r>
      <w:hyperlink r:id="rId6" w:history="1">
        <w:r w:rsidRPr="008D29DA">
          <w:rPr>
            <w:rStyle w:val="a4"/>
          </w:rPr>
          <w:t>https://www.youtube.com/watch?v=xH0Dk5QS7iE</w:t>
        </w:r>
      </w:hyperlink>
      <w:r>
        <w:t xml:space="preserve"> </w:t>
      </w:r>
      <w:bookmarkStart w:id="0" w:name="_GoBack"/>
      <w:bookmarkEnd w:id="0"/>
    </w:p>
    <w:sectPr w:rsidR="000E4D75" w:rsidSect="00AB08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2"/>
    <w:rsid w:val="000E4D75"/>
    <w:rsid w:val="001140E2"/>
    <w:rsid w:val="00AB08C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2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2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0Dk5QS7iE" TargetMode="External"/><Relationship Id="rId5" Type="http://schemas.openxmlformats.org/officeDocument/2006/relationships/hyperlink" Target="https://www.youtube.com/watch?v=FlFocjClP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4</cp:revision>
  <dcterms:created xsi:type="dcterms:W3CDTF">2020-04-20T09:40:00Z</dcterms:created>
  <dcterms:modified xsi:type="dcterms:W3CDTF">2020-04-20T11:49:00Z</dcterms:modified>
</cp:coreProperties>
</file>