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D5" w:rsidRDefault="00536CD5" w:rsidP="00536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</w:p>
    <w:p w:rsidR="00536CD5" w:rsidRDefault="00536CD5" w:rsidP="00536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 содержанию -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физкультурно-спортивная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536CD5" w:rsidRDefault="00536CD5" w:rsidP="00536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функциональному предназначению 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36CD5" w:rsidRDefault="00536CD5" w:rsidP="00536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 форме организации - групповая, индивидуальная;</w:t>
      </w:r>
    </w:p>
    <w:p w:rsidR="00536CD5" w:rsidRDefault="00536CD5" w:rsidP="00536C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времени реализации - длительной подготовки (4 года).</w:t>
      </w:r>
    </w:p>
    <w:p w:rsidR="00536CD5" w:rsidRDefault="00536CD5" w:rsidP="00536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536CD5" w:rsidRDefault="00536CD5" w:rsidP="00536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Борьба  дзюдо является популярным видом спорта в нашей стране. </w:t>
      </w:r>
      <w:r>
        <w:rPr>
          <w:rFonts w:ascii="Times New Roman" w:hAnsi="Times New Roman" w:cs="Times New Roman"/>
          <w:sz w:val="24"/>
          <w:szCs w:val="24"/>
        </w:rPr>
        <w:t>Программа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обучающихся, оказывает положительное влияние на нервную систему, развивает у детей и подростков тактическое мышление, быстроту и ловкость. Занимаясь борьбой дзюдо, дети учатся не только защищать себя, но и получают опыт достойного поведения, основанного на ценностях патриотизма и гражданственности. Данная программа разработана под условия, созданные в спортивной школе для занятий борьбой дзюдо с учащимися разного возраста с учетом двигательного режима учащихся.</w:t>
      </w:r>
    </w:p>
    <w:p w:rsidR="00536CD5" w:rsidRDefault="00536CD5" w:rsidP="00536CD5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значимость.</w:t>
      </w:r>
    </w:p>
    <w:p w:rsidR="00536CD5" w:rsidRDefault="00536CD5" w:rsidP="00536CD5">
      <w:pPr>
        <w:tabs>
          <w:tab w:val="left" w:pos="2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физических, психофизических возможностей детей и подростков, функциональных возможностей детского и подросткового организма. Укрепляет здоровье, формирует здоровый образ жизни среди спортсменов. В программе используется передовой опыт работы с детьми и подростками на занятиях борьбой дзюдо, изучение форм освоения техники и тактики с дзюдо, а также научно-методические разработки по внедрению в практику здоровье сберегающих технологий. Обучающиеся приобретают знания, умения и навыки для самостоятельных занятий физической культурой и спортом и приобщаются к здоровому образу жизни с раннего возраста. </w:t>
      </w:r>
    </w:p>
    <w:p w:rsidR="00536CD5" w:rsidRDefault="00536CD5" w:rsidP="00536CD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направлена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ребенка; 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познанию и творчеству; 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эмоционального благополучия ребенка;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общечеловеческим ценностям; 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асоциального поведения; 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и духовное развития личности ребенка;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психического и физического здоровья; </w:t>
      </w:r>
    </w:p>
    <w:p w:rsidR="00536CD5" w:rsidRDefault="00536CD5" w:rsidP="00536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педагога дополнительного образования с семьей.</w:t>
      </w:r>
    </w:p>
    <w:p w:rsidR="00536CD5" w:rsidRDefault="00536CD5" w:rsidP="00536C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CD5" w:rsidRPr="00536CD5" w:rsidRDefault="00536CD5" w:rsidP="00536C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CD5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536CD5" w:rsidRPr="00536CD5" w:rsidRDefault="00536CD5" w:rsidP="00536C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536CD5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Pr="00536CD5">
        <w:rPr>
          <w:rFonts w:ascii="Times New Roman" w:hAnsi="Times New Roman" w:cs="Times New Roman"/>
          <w:sz w:val="24"/>
          <w:szCs w:val="24"/>
        </w:rPr>
        <w:t> 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 по борьбе дзюдо.</w:t>
      </w:r>
    </w:p>
    <w:p w:rsidR="00536CD5" w:rsidRPr="00536CD5" w:rsidRDefault="00536CD5" w:rsidP="00536C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CD5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36CD5" w:rsidRPr="00536CD5" w:rsidRDefault="00536CD5" w:rsidP="00536CD5">
      <w:pPr>
        <w:pStyle w:val="a3"/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6CD5">
        <w:rPr>
          <w:rFonts w:ascii="Times New Roman" w:hAnsi="Times New Roman" w:cs="Times New Roman"/>
          <w:b/>
          <w:i/>
          <w:sz w:val="24"/>
          <w:szCs w:val="24"/>
        </w:rPr>
        <w:t>Обучающие задачи: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6CD5">
        <w:rPr>
          <w:rFonts w:ascii="Times New Roman" w:hAnsi="Times New Roman" w:cs="Times New Roman"/>
          <w:sz w:val="24"/>
          <w:szCs w:val="24"/>
        </w:rPr>
        <w:t>сформировать у детей систему теоретических знаний о здоровье человека, физической культуре, спорте,  дзюдо;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CD5">
        <w:rPr>
          <w:rFonts w:ascii="Times New Roman" w:hAnsi="Times New Roman" w:cs="Times New Roman"/>
          <w:sz w:val="24"/>
          <w:szCs w:val="24"/>
        </w:rPr>
        <w:t>выработать у детей необходимые физические умения и навыки для здоро</w:t>
      </w:r>
      <w:r w:rsidRPr="00536CD5">
        <w:rPr>
          <w:rFonts w:ascii="Times New Roman" w:hAnsi="Times New Roman" w:cs="Times New Roman"/>
          <w:sz w:val="24"/>
          <w:szCs w:val="24"/>
        </w:rPr>
        <w:softHyphen/>
        <w:t>вого полноценного физического развития;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CD5">
        <w:rPr>
          <w:rFonts w:ascii="Times New Roman" w:hAnsi="Times New Roman" w:cs="Times New Roman"/>
          <w:sz w:val="24"/>
          <w:szCs w:val="24"/>
        </w:rPr>
        <w:lastRenderedPageBreak/>
        <w:t>дать базовые знания, умения и навыки  борьбы дзюдо;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CD5">
        <w:rPr>
          <w:rFonts w:ascii="Times New Roman" w:hAnsi="Times New Roman" w:cs="Times New Roman"/>
          <w:sz w:val="24"/>
          <w:szCs w:val="24"/>
        </w:rPr>
        <w:t>научить совместному разбору поединков, выработать навыки судейства  поединков борьбы дзюдо.</w:t>
      </w:r>
    </w:p>
    <w:p w:rsidR="00536CD5" w:rsidRPr="00536CD5" w:rsidRDefault="00536CD5" w:rsidP="00536CD5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6CD5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координацию движений и основные физические качества: силу, ловкость, быстроту реакции;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двигательные способности посредством  борьбы дзюдо;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самостоятельных занятий физическими упражнениями во время игрового досуга.</w:t>
      </w:r>
    </w:p>
    <w:p w:rsidR="00536CD5" w:rsidRPr="00536CD5" w:rsidRDefault="00536CD5" w:rsidP="00536CD5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36CD5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задачи: 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CD5">
        <w:rPr>
          <w:rFonts w:ascii="Times New Roman" w:hAnsi="Times New Roman" w:cs="Times New Roman"/>
          <w:sz w:val="24"/>
          <w:szCs w:val="24"/>
        </w:rPr>
        <w:t xml:space="preserve">Воспитать у детей устойчивый интерес и любовь к занятиям  по дзюдо, физической культурой и спортом. </w:t>
      </w:r>
    </w:p>
    <w:p w:rsidR="00536CD5" w:rsidRPr="00536CD5" w:rsidRDefault="00536CD5" w:rsidP="00536C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CD5">
        <w:rPr>
          <w:rFonts w:ascii="Times New Roman" w:hAnsi="Times New Roman" w:cs="Times New Roman"/>
          <w:sz w:val="24"/>
          <w:szCs w:val="24"/>
        </w:rPr>
        <w:t>Воспитать культуру здорового образа жизни, волевые и нравственные каче</w:t>
      </w:r>
      <w:r w:rsidRPr="00536CD5">
        <w:rPr>
          <w:rFonts w:ascii="Times New Roman" w:hAnsi="Times New Roman" w:cs="Times New Roman"/>
          <w:sz w:val="24"/>
          <w:szCs w:val="24"/>
        </w:rPr>
        <w:softHyphen/>
        <w:t xml:space="preserve">ства личности. </w:t>
      </w:r>
    </w:p>
    <w:p w:rsidR="008B77CE" w:rsidRDefault="008B77CE"/>
    <w:sectPr w:rsidR="008B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2A3"/>
    <w:multiLevelType w:val="hybridMultilevel"/>
    <w:tmpl w:val="98EC0A9C"/>
    <w:lvl w:ilvl="0" w:tplc="4154A2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5B41"/>
    <w:multiLevelType w:val="hybridMultilevel"/>
    <w:tmpl w:val="DB1C823E"/>
    <w:lvl w:ilvl="0" w:tplc="4154A2E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D5"/>
    <w:rsid w:val="00536CD5"/>
    <w:rsid w:val="008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1</cp:revision>
  <dcterms:created xsi:type="dcterms:W3CDTF">2021-07-02T20:00:00Z</dcterms:created>
  <dcterms:modified xsi:type="dcterms:W3CDTF">2021-07-02T20:02:00Z</dcterms:modified>
</cp:coreProperties>
</file>