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5C" w:rsidRPr="00226F0A" w:rsidRDefault="00220724" w:rsidP="00DC07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07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33075"/>
            <wp:effectExtent l="0" t="0" r="0" b="0"/>
            <wp:docPr id="1" name="Рисунок 1" descr="C:\Users\User\Documents\Документы сканера\тит наупла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тит науплав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724" w:rsidRDefault="00220724" w:rsidP="00226F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724" w:rsidRDefault="00220724" w:rsidP="00226F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F0A" w:rsidRPr="00715498" w:rsidRDefault="00226F0A" w:rsidP="00226F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1549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26F0A" w:rsidRPr="00EF27EE" w:rsidRDefault="00226F0A" w:rsidP="00226F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F0A" w:rsidRDefault="00226F0A" w:rsidP="00226F0A">
      <w:pPr>
        <w:rPr>
          <w:rFonts w:ascii="Times New Roman" w:hAnsi="Times New Roman" w:cs="Times New Roman"/>
          <w:sz w:val="24"/>
          <w:szCs w:val="24"/>
        </w:rPr>
      </w:pPr>
      <w:r w:rsidRPr="00EF27EE">
        <w:rPr>
          <w:rFonts w:ascii="Times New Roman" w:hAnsi="Times New Roman" w:cs="Times New Roman"/>
          <w:sz w:val="24"/>
          <w:szCs w:val="24"/>
        </w:rPr>
        <w:t xml:space="preserve">1.Пояснительная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2878CF">
        <w:rPr>
          <w:rFonts w:ascii="Times New Roman" w:hAnsi="Times New Roman" w:cs="Times New Roman"/>
          <w:sz w:val="24"/>
          <w:szCs w:val="24"/>
        </w:rPr>
        <w:t>писка………………………………………………………………</w:t>
      </w:r>
      <w:r w:rsidRPr="00EF27E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2. Учебный план …</w:t>
      </w:r>
      <w:r w:rsidR="002878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226F0A" w:rsidRDefault="00226F0A" w:rsidP="00226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Содержание програм</w:t>
      </w:r>
      <w:r w:rsidR="002878CF">
        <w:rPr>
          <w:rFonts w:ascii="Times New Roman" w:hAnsi="Times New Roman" w:cs="Times New Roman"/>
          <w:sz w:val="24"/>
          <w:szCs w:val="24"/>
        </w:rPr>
        <w:t>мы …………………………………………………………….</w:t>
      </w:r>
    </w:p>
    <w:p w:rsidR="00226F0A" w:rsidRDefault="00226F0A" w:rsidP="00226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Система контроля и зачетные</w:t>
      </w:r>
      <w:r w:rsidR="002878CF">
        <w:rPr>
          <w:rFonts w:ascii="Times New Roman" w:hAnsi="Times New Roman" w:cs="Times New Roman"/>
          <w:sz w:val="24"/>
          <w:szCs w:val="24"/>
        </w:rPr>
        <w:t xml:space="preserve"> требования…………………………………………</w:t>
      </w:r>
    </w:p>
    <w:p w:rsidR="00226F0A" w:rsidRDefault="00226F0A" w:rsidP="00226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Материально- техническое </w:t>
      </w:r>
      <w:r w:rsidR="002878CF">
        <w:rPr>
          <w:rFonts w:ascii="Times New Roman" w:hAnsi="Times New Roman" w:cs="Times New Roman"/>
          <w:sz w:val="24"/>
          <w:szCs w:val="24"/>
        </w:rPr>
        <w:t>обеспечение…………………………………………...</w:t>
      </w:r>
    </w:p>
    <w:p w:rsidR="00226F0A" w:rsidRDefault="00226F0A" w:rsidP="00226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Список литературы ……………………………………………………………</w:t>
      </w:r>
      <w:r w:rsidR="002878CF">
        <w:rPr>
          <w:rFonts w:ascii="Times New Roman" w:hAnsi="Times New Roman" w:cs="Times New Roman"/>
          <w:sz w:val="24"/>
          <w:szCs w:val="24"/>
        </w:rPr>
        <w:t>…….</w:t>
      </w:r>
    </w:p>
    <w:p w:rsidR="00226F0A" w:rsidRDefault="00226F0A" w:rsidP="00226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Приложения №1 (рабочая программа)</w:t>
      </w:r>
    </w:p>
    <w:p w:rsidR="00226F0A" w:rsidRDefault="00226F0A" w:rsidP="00226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Приложение № 2 (рабочая программа)</w:t>
      </w:r>
    </w:p>
    <w:p w:rsidR="00226F0A" w:rsidRPr="004042B0" w:rsidRDefault="00226F0A" w:rsidP="00226F0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26F0A" w:rsidRPr="004042B0" w:rsidRDefault="00226F0A" w:rsidP="00226F0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26F0A" w:rsidRPr="004042B0" w:rsidRDefault="00226F0A" w:rsidP="00226F0A">
      <w:pPr>
        <w:rPr>
          <w:rFonts w:ascii="Times New Roman" w:hAnsi="Times New Roman" w:cs="Times New Roman"/>
          <w:sz w:val="24"/>
          <w:szCs w:val="24"/>
        </w:rPr>
      </w:pPr>
    </w:p>
    <w:p w:rsidR="00DC075C" w:rsidRPr="00226F0A" w:rsidRDefault="00DC075C">
      <w:pPr>
        <w:rPr>
          <w:rFonts w:ascii="Times New Roman" w:hAnsi="Times New Roman" w:cs="Times New Roman"/>
          <w:sz w:val="24"/>
          <w:szCs w:val="24"/>
        </w:rPr>
      </w:pPr>
    </w:p>
    <w:p w:rsidR="00DC075C" w:rsidRPr="00226F0A" w:rsidRDefault="00DC075C">
      <w:pPr>
        <w:rPr>
          <w:rFonts w:ascii="Times New Roman" w:hAnsi="Times New Roman" w:cs="Times New Roman"/>
          <w:sz w:val="24"/>
          <w:szCs w:val="24"/>
        </w:rPr>
      </w:pPr>
    </w:p>
    <w:p w:rsidR="00DC075C" w:rsidRPr="00226F0A" w:rsidRDefault="00DC075C">
      <w:pPr>
        <w:rPr>
          <w:rFonts w:ascii="Times New Roman" w:hAnsi="Times New Roman" w:cs="Times New Roman"/>
          <w:sz w:val="24"/>
          <w:szCs w:val="24"/>
        </w:rPr>
      </w:pPr>
    </w:p>
    <w:p w:rsidR="00DC075C" w:rsidRPr="00226F0A" w:rsidRDefault="00DC075C">
      <w:pPr>
        <w:rPr>
          <w:rFonts w:ascii="Times New Roman" w:hAnsi="Times New Roman" w:cs="Times New Roman"/>
          <w:sz w:val="24"/>
          <w:szCs w:val="24"/>
        </w:rPr>
      </w:pPr>
    </w:p>
    <w:p w:rsidR="00DC075C" w:rsidRPr="00226F0A" w:rsidRDefault="00DC075C">
      <w:pPr>
        <w:rPr>
          <w:rFonts w:ascii="Times New Roman" w:hAnsi="Times New Roman" w:cs="Times New Roman"/>
          <w:sz w:val="24"/>
          <w:szCs w:val="24"/>
        </w:rPr>
      </w:pPr>
    </w:p>
    <w:p w:rsidR="00DC075C" w:rsidRPr="00226F0A" w:rsidRDefault="00DC075C">
      <w:pPr>
        <w:rPr>
          <w:rFonts w:ascii="Times New Roman" w:hAnsi="Times New Roman" w:cs="Times New Roman"/>
          <w:sz w:val="24"/>
          <w:szCs w:val="24"/>
        </w:rPr>
      </w:pPr>
    </w:p>
    <w:p w:rsidR="00DC075C" w:rsidRPr="00226F0A" w:rsidRDefault="00DC075C">
      <w:pPr>
        <w:rPr>
          <w:rFonts w:ascii="Times New Roman" w:hAnsi="Times New Roman" w:cs="Times New Roman"/>
          <w:sz w:val="24"/>
          <w:szCs w:val="24"/>
        </w:rPr>
      </w:pPr>
    </w:p>
    <w:p w:rsidR="00DC075C" w:rsidRPr="00226F0A" w:rsidRDefault="00DC075C">
      <w:pPr>
        <w:rPr>
          <w:rFonts w:ascii="Times New Roman" w:hAnsi="Times New Roman" w:cs="Times New Roman"/>
          <w:sz w:val="24"/>
          <w:szCs w:val="24"/>
        </w:rPr>
      </w:pPr>
    </w:p>
    <w:p w:rsidR="00DC075C" w:rsidRPr="00226F0A" w:rsidRDefault="00DC075C">
      <w:pPr>
        <w:rPr>
          <w:rFonts w:ascii="Times New Roman" w:hAnsi="Times New Roman" w:cs="Times New Roman"/>
          <w:sz w:val="24"/>
          <w:szCs w:val="24"/>
        </w:rPr>
      </w:pPr>
    </w:p>
    <w:p w:rsidR="00DC075C" w:rsidRPr="00226F0A" w:rsidRDefault="00DC075C">
      <w:pPr>
        <w:rPr>
          <w:rFonts w:ascii="Times New Roman" w:hAnsi="Times New Roman" w:cs="Times New Roman"/>
          <w:sz w:val="24"/>
          <w:szCs w:val="24"/>
        </w:rPr>
      </w:pPr>
    </w:p>
    <w:p w:rsidR="00DC075C" w:rsidRPr="00226F0A" w:rsidRDefault="00DC075C">
      <w:pPr>
        <w:rPr>
          <w:rFonts w:ascii="Times New Roman" w:hAnsi="Times New Roman" w:cs="Times New Roman"/>
          <w:sz w:val="24"/>
          <w:szCs w:val="24"/>
        </w:rPr>
      </w:pPr>
    </w:p>
    <w:p w:rsidR="00DC075C" w:rsidRPr="00226F0A" w:rsidRDefault="00DC075C">
      <w:pPr>
        <w:rPr>
          <w:rFonts w:ascii="Times New Roman" w:hAnsi="Times New Roman" w:cs="Times New Roman"/>
          <w:sz w:val="24"/>
          <w:szCs w:val="24"/>
        </w:rPr>
      </w:pPr>
    </w:p>
    <w:p w:rsidR="00DC075C" w:rsidRPr="00226F0A" w:rsidRDefault="00DC075C">
      <w:pPr>
        <w:rPr>
          <w:rFonts w:ascii="Times New Roman" w:hAnsi="Times New Roman" w:cs="Times New Roman"/>
          <w:sz w:val="24"/>
          <w:szCs w:val="24"/>
        </w:rPr>
      </w:pPr>
    </w:p>
    <w:p w:rsidR="00DC075C" w:rsidRPr="00226F0A" w:rsidRDefault="00DC075C">
      <w:pPr>
        <w:rPr>
          <w:rFonts w:ascii="Times New Roman" w:hAnsi="Times New Roman" w:cs="Times New Roman"/>
          <w:sz w:val="24"/>
          <w:szCs w:val="24"/>
        </w:rPr>
      </w:pPr>
    </w:p>
    <w:p w:rsidR="00DC075C" w:rsidRPr="00226F0A" w:rsidRDefault="00DC075C">
      <w:pPr>
        <w:rPr>
          <w:rFonts w:ascii="Times New Roman" w:hAnsi="Times New Roman" w:cs="Times New Roman"/>
          <w:sz w:val="24"/>
          <w:szCs w:val="24"/>
        </w:rPr>
      </w:pPr>
    </w:p>
    <w:p w:rsidR="00DC075C" w:rsidRPr="00226F0A" w:rsidRDefault="00DC075C">
      <w:pPr>
        <w:rPr>
          <w:rFonts w:ascii="Times New Roman" w:hAnsi="Times New Roman" w:cs="Times New Roman"/>
          <w:sz w:val="24"/>
          <w:szCs w:val="24"/>
        </w:rPr>
      </w:pPr>
    </w:p>
    <w:p w:rsidR="00DC075C" w:rsidRPr="002878CF" w:rsidRDefault="00DC075C" w:rsidP="002878CF">
      <w:pPr>
        <w:pStyle w:val="a9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2878CF">
        <w:rPr>
          <w:b/>
          <w:bCs/>
          <w:sz w:val="28"/>
          <w:szCs w:val="28"/>
        </w:rPr>
        <w:lastRenderedPageBreak/>
        <w:t>1.Пояснительная записка</w:t>
      </w:r>
    </w:p>
    <w:p w:rsidR="00DC075C" w:rsidRPr="00226F0A" w:rsidRDefault="00DC075C" w:rsidP="00436C64">
      <w:pPr>
        <w:pStyle w:val="c19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 w:rsidRPr="00226F0A">
        <w:rPr>
          <w:rStyle w:val="c6"/>
          <w:color w:val="000000"/>
        </w:rPr>
        <w:t>Вольная борьба это единоборство двух атлетов по определенным правилам с помощью специальных технических приемов. Цель борцовского поединка – заставить соперника коснуться ковра обеими лопатками и удержать его в таком положении не менее 2 секунд. Если за время схватки никому из соперников сделать это не удается, победителем признается спортсмен, набравший большее количество очков за удачно проведенные технические приемы.</w:t>
      </w:r>
    </w:p>
    <w:p w:rsidR="00DC075C" w:rsidRPr="00226F0A" w:rsidRDefault="00DC075C" w:rsidP="00436C64">
      <w:pPr>
        <w:pStyle w:val="c19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 w:rsidRPr="00226F0A">
        <w:rPr>
          <w:rStyle w:val="c6"/>
          <w:color w:val="000000"/>
        </w:rPr>
        <w:t>Вольная борьба является эффективным средством воспитания важных черт характера человека: смелости, решительности, целеустремленности и настойчивости, самообладания, а также таких нравственных качеств, как уважение к сопернику, честность, благородство в отношении к слабому и мн</w:t>
      </w:r>
      <w:r w:rsidR="008A5D61" w:rsidRPr="00226F0A">
        <w:rPr>
          <w:rStyle w:val="c6"/>
          <w:color w:val="000000"/>
        </w:rPr>
        <w:t>ого</w:t>
      </w:r>
      <w:r w:rsidRPr="00226F0A">
        <w:rPr>
          <w:rStyle w:val="c6"/>
          <w:color w:val="000000"/>
        </w:rPr>
        <w:t xml:space="preserve"> др</w:t>
      </w:r>
      <w:r w:rsidR="008A5D61" w:rsidRPr="00226F0A">
        <w:rPr>
          <w:rStyle w:val="c6"/>
          <w:color w:val="000000"/>
        </w:rPr>
        <w:t>угое</w:t>
      </w:r>
      <w:r w:rsidRPr="00226F0A">
        <w:rPr>
          <w:rStyle w:val="c6"/>
          <w:color w:val="000000"/>
        </w:rPr>
        <w:t>. В условиях поединка многие дети впервые в жизни встречаются лицом к лицу со своим соперником и, вступая с ним в непосредственный контакт, не имеют права отступить. Перед ними стоит задача победить. В таком поединке бывает затронуто самолюбие, здесь многое связано с максимальным напряжением сил, могут возникнуть конфликтные ситуации, не исключены неприятные болевые ощущения, падения, ушибы. Все это необходимо выдержать и преодолеть.</w:t>
      </w:r>
    </w:p>
    <w:p w:rsidR="00DC075C" w:rsidRPr="00226F0A" w:rsidRDefault="00DC075C" w:rsidP="00436C64">
      <w:pPr>
        <w:pStyle w:val="c19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 w:rsidRPr="00226F0A">
        <w:rPr>
          <w:rStyle w:val="c6"/>
          <w:color w:val="000000"/>
        </w:rPr>
        <w:t>Важнейшим результатом занятий борьбой следует признать формирование способности преодолевать трудности. Это качество, особенно приобретенное в юношеские годы, помогает человеку всю последующую жизнь. Оно связано с совершенствованием обостренных чувств чести и самолюбия, самостоятельности и способности быстро принимать волевые решения. Мощное и многократное проявление волевых действий, способность сдерживать личные желания, если они расходятся с общепринятыми установками или традициями конкретного коллектива, честность, благородство в отношении к более слабому партнеру и т.п.</w:t>
      </w:r>
    </w:p>
    <w:p w:rsidR="00DC075C" w:rsidRPr="00226F0A" w:rsidRDefault="00DC075C" w:rsidP="00436C64">
      <w:pPr>
        <w:pStyle w:val="c19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 w:rsidRPr="00226F0A">
        <w:rPr>
          <w:rStyle w:val="c6"/>
          <w:color w:val="000000"/>
        </w:rPr>
        <w:t>Развитию всего этого способствуют занятия борьбой. Все эти качества в единоборствах являются связующими звеньями между собой.</w:t>
      </w:r>
    </w:p>
    <w:p w:rsidR="00DC075C" w:rsidRPr="00226F0A" w:rsidRDefault="00DC075C" w:rsidP="00436C64">
      <w:pPr>
        <w:pStyle w:val="c46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 w:rsidRPr="00226F0A">
        <w:rPr>
          <w:rStyle w:val="c6"/>
          <w:color w:val="000000"/>
        </w:rPr>
        <w:t>В данной программе представлен примерный план построения тренировочного процесса в спортивно-оздоровительных группах, определена общая последовательность изучения программного материала.</w:t>
      </w:r>
    </w:p>
    <w:p w:rsidR="00DC075C" w:rsidRDefault="00DC075C" w:rsidP="00436C64">
      <w:pPr>
        <w:pStyle w:val="c19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6"/>
          <w:color w:val="000000"/>
        </w:rPr>
      </w:pPr>
      <w:r w:rsidRPr="00226F0A">
        <w:rPr>
          <w:rStyle w:val="c6"/>
          <w:color w:val="000000"/>
        </w:rPr>
        <w:t>Программа предназначена для тренеров-преподавателей, специалистов и руководителей учреждений дополнительного образования физкультурно-спортивной направленности.</w:t>
      </w:r>
    </w:p>
    <w:p w:rsidR="00220724" w:rsidRDefault="00220724" w:rsidP="00436C64">
      <w:pPr>
        <w:pStyle w:val="c19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6"/>
          <w:color w:val="000000"/>
        </w:rPr>
      </w:pPr>
    </w:p>
    <w:p w:rsidR="00220724" w:rsidRPr="00AE7F1B" w:rsidRDefault="00220724" w:rsidP="00220724">
      <w:pPr>
        <w:pStyle w:val="a3"/>
        <w:rPr>
          <w:rFonts w:ascii="Times New Roman" w:hAnsi="Times New Roman"/>
          <w:sz w:val="24"/>
          <w:szCs w:val="24"/>
        </w:rPr>
      </w:pPr>
      <w:r w:rsidRPr="00AE7F1B">
        <w:rPr>
          <w:rFonts w:ascii="Times New Roman" w:hAnsi="Times New Roman"/>
          <w:sz w:val="24"/>
          <w:szCs w:val="24"/>
        </w:rPr>
        <w:t>Дополнительная общеобразовательная (общеразвивающая)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7F1B">
        <w:rPr>
          <w:rFonts w:ascii="Times New Roman" w:hAnsi="Times New Roman"/>
          <w:sz w:val="24"/>
          <w:szCs w:val="24"/>
        </w:rPr>
        <w:t>программа физкультурно-</w:t>
      </w:r>
    </w:p>
    <w:p w:rsidR="00220724" w:rsidRDefault="00220724" w:rsidP="002207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спортивной направленности «</w:t>
      </w:r>
      <w:r>
        <w:rPr>
          <w:rFonts w:ascii="Times New Roman" w:hAnsi="Times New Roman"/>
          <w:sz w:val="24"/>
          <w:szCs w:val="24"/>
        </w:rPr>
        <w:t>Юный борец</w:t>
      </w:r>
      <w:r>
        <w:rPr>
          <w:rFonts w:ascii="Times New Roman" w:hAnsi="Times New Roman"/>
          <w:sz w:val="24"/>
          <w:szCs w:val="24"/>
        </w:rPr>
        <w:t>»</w:t>
      </w:r>
      <w:r w:rsidRPr="00AE7F1B">
        <w:rPr>
          <w:rFonts w:ascii="Times New Roman" w:hAnsi="Times New Roman"/>
          <w:sz w:val="24"/>
          <w:szCs w:val="24"/>
        </w:rPr>
        <w:t xml:space="preserve"> разработана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7F1B"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7F1B">
        <w:rPr>
          <w:rFonts w:ascii="Times New Roman" w:hAnsi="Times New Roman"/>
          <w:sz w:val="24"/>
          <w:szCs w:val="24"/>
        </w:rPr>
        <w:t>нормативных документов:</w:t>
      </w:r>
    </w:p>
    <w:p w:rsidR="00220724" w:rsidRPr="00226F0A" w:rsidRDefault="00220724" w:rsidP="00436C64">
      <w:pPr>
        <w:pStyle w:val="c19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</w:p>
    <w:p w:rsidR="00220724" w:rsidRDefault="00220724" w:rsidP="00220724">
      <w:pPr>
        <w:pStyle w:val="aa"/>
        <w:numPr>
          <w:ilvl w:val="0"/>
          <w:numId w:val="10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Конвенция о правах ребёнка;</w:t>
      </w:r>
    </w:p>
    <w:p w:rsidR="00220724" w:rsidRDefault="00220724" w:rsidP="00220724">
      <w:pPr>
        <w:pStyle w:val="aa"/>
        <w:numPr>
          <w:ilvl w:val="0"/>
          <w:numId w:val="10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04.12.2007 №329-ФЗ «О физической культуре и спорте в Российской Федерации»;</w:t>
      </w:r>
    </w:p>
    <w:p w:rsidR="00220724" w:rsidRDefault="00220724" w:rsidP="00220724">
      <w:pPr>
        <w:pStyle w:val="aa"/>
        <w:numPr>
          <w:ilvl w:val="0"/>
          <w:numId w:val="10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13.07.2021 №273-ФЗ «Об образовании в Российской Федерации»;</w:t>
      </w:r>
    </w:p>
    <w:p w:rsidR="00220724" w:rsidRDefault="00220724" w:rsidP="00220724">
      <w:pPr>
        <w:pStyle w:val="aa"/>
        <w:numPr>
          <w:ilvl w:val="0"/>
          <w:numId w:val="10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20724" w:rsidRDefault="00220724" w:rsidP="00220724">
      <w:pPr>
        <w:pStyle w:val="aa"/>
        <w:numPr>
          <w:ilvl w:val="0"/>
          <w:numId w:val="10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СанПиН 2.4. 3648-20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28.09. 2020. №28;</w:t>
      </w:r>
    </w:p>
    <w:p w:rsidR="00220724" w:rsidRDefault="00220724" w:rsidP="00220724">
      <w:pPr>
        <w:pStyle w:val="aa"/>
        <w:numPr>
          <w:ilvl w:val="0"/>
          <w:numId w:val="10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спорта Российской Федерации от 27 декабря 2013 №1125 «Утверждение особенности организации и осуществления образовательной, тренировочной и методической деятельности в области физической культуры и спорта»</w:t>
      </w:r>
    </w:p>
    <w:p w:rsidR="00220724" w:rsidRDefault="00220724" w:rsidP="00220724">
      <w:pPr>
        <w:pStyle w:val="aa"/>
        <w:numPr>
          <w:ilvl w:val="0"/>
          <w:numId w:val="10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спорта Российской Федерации от 27 декабря 2013 №645 «Утверждение особенности организации и осуществления образовательной, тренировочной и методической деятельности в области физической культуры и спорта»</w:t>
      </w:r>
    </w:p>
    <w:p w:rsidR="00220724" w:rsidRDefault="00220724" w:rsidP="00220724">
      <w:pPr>
        <w:pStyle w:val="aa"/>
        <w:numPr>
          <w:ilvl w:val="0"/>
          <w:numId w:val="10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МБУ ДО ДЮСШ;</w:t>
      </w:r>
    </w:p>
    <w:p w:rsidR="00220724" w:rsidRDefault="00220724" w:rsidP="00220724">
      <w:pPr>
        <w:pStyle w:val="aa"/>
        <w:numPr>
          <w:ilvl w:val="0"/>
          <w:numId w:val="10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структуре, порядке разработки и утверждении дополнительных общеразвивающих программ МБУ ДО ДЮСШ;</w:t>
      </w:r>
    </w:p>
    <w:p w:rsidR="00220724" w:rsidRPr="00CE6500" w:rsidRDefault="00220724" w:rsidP="00220724">
      <w:pPr>
        <w:pStyle w:val="aa"/>
        <w:numPr>
          <w:ilvl w:val="0"/>
          <w:numId w:val="10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формах, периодичности и порядке текущего контроля успеваемости и промежуточной аттестации учащихся МБУ ДО ДЮСШ.</w:t>
      </w:r>
    </w:p>
    <w:p w:rsidR="00226F0A" w:rsidRDefault="00226F0A" w:rsidP="00226F0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226F0A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F246A2" w:rsidRPr="00F246A2" w:rsidRDefault="00F246A2" w:rsidP="00F246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246A2">
        <w:rPr>
          <w:rFonts w:ascii="Times New Roman" w:hAnsi="Times New Roman"/>
          <w:sz w:val="24"/>
          <w:szCs w:val="24"/>
        </w:rPr>
        <w:t>В основе учебно-воспитательного процесса лежат современные проектные, рефлексивные и здоровье сберегающие образовательные технологии, а также технология дифференцированного обучения. Для детского коллектива, занимающегося физкультурно-спортивными видами творчества крайне важно внедрение здоровье сберегающих технологий и методик, целью которых является обеспечение высокого уровня реального здоровья и формирование компетенций, необходимых для ведения здорового образа жизни.</w:t>
      </w:r>
    </w:p>
    <w:p w:rsidR="00226F0A" w:rsidRPr="00226F0A" w:rsidRDefault="00226F0A" w:rsidP="00226F0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226F0A" w:rsidRDefault="00226F0A" w:rsidP="00226F0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226F0A">
        <w:rPr>
          <w:rFonts w:ascii="Times New Roman" w:hAnsi="Times New Roman" w:cs="Times New Roman"/>
          <w:b/>
          <w:sz w:val="24"/>
          <w:szCs w:val="24"/>
        </w:rPr>
        <w:t>Практическая значимость</w:t>
      </w:r>
    </w:p>
    <w:p w:rsidR="00226F0A" w:rsidRPr="00226F0A" w:rsidRDefault="00226F0A" w:rsidP="00226F0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226F0A" w:rsidRDefault="00226F0A" w:rsidP="00226F0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226F0A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:rsidR="00281E98" w:rsidRPr="00281E98" w:rsidRDefault="00281E98" w:rsidP="00281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E98">
        <w:rPr>
          <w:rFonts w:ascii="Times New Roman" w:hAnsi="Times New Roman" w:cs="Times New Roman"/>
          <w:spacing w:val="-1"/>
          <w:sz w:val="24"/>
          <w:szCs w:val="24"/>
        </w:rPr>
        <w:t>по содержанию - физкультурно-спортивная,</w:t>
      </w:r>
    </w:p>
    <w:p w:rsidR="00281E98" w:rsidRPr="00281E98" w:rsidRDefault="00281E98" w:rsidP="00281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E98">
        <w:rPr>
          <w:rFonts w:ascii="Times New Roman" w:hAnsi="Times New Roman" w:cs="Times New Roman"/>
          <w:sz w:val="24"/>
          <w:szCs w:val="24"/>
        </w:rPr>
        <w:t>по функциональному предназначению - учебно-познавательная,</w:t>
      </w:r>
    </w:p>
    <w:p w:rsidR="00281E98" w:rsidRPr="00281E98" w:rsidRDefault="00281E98" w:rsidP="00281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E98">
        <w:rPr>
          <w:rFonts w:ascii="Times New Roman" w:hAnsi="Times New Roman" w:cs="Times New Roman"/>
          <w:spacing w:val="-1"/>
          <w:sz w:val="24"/>
          <w:szCs w:val="24"/>
        </w:rPr>
        <w:t>по форме организации - групповая, индивид</w:t>
      </w:r>
    </w:p>
    <w:p w:rsidR="00281E98" w:rsidRPr="00281E98" w:rsidRDefault="00281E98" w:rsidP="00281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E98">
        <w:rPr>
          <w:rFonts w:ascii="Times New Roman" w:hAnsi="Times New Roman" w:cs="Times New Roman"/>
          <w:sz w:val="24"/>
          <w:szCs w:val="24"/>
        </w:rPr>
        <w:t>по времени реализа</w:t>
      </w:r>
      <w:r>
        <w:rPr>
          <w:rFonts w:ascii="Times New Roman" w:hAnsi="Times New Roman" w:cs="Times New Roman"/>
          <w:sz w:val="24"/>
          <w:szCs w:val="24"/>
        </w:rPr>
        <w:t>ции - длительной подготовки (5</w:t>
      </w:r>
      <w:r w:rsidRPr="00281E98">
        <w:rPr>
          <w:rFonts w:ascii="Times New Roman" w:hAnsi="Times New Roman" w:cs="Times New Roman"/>
          <w:sz w:val="24"/>
          <w:szCs w:val="24"/>
        </w:rPr>
        <w:t xml:space="preserve"> лет).</w:t>
      </w:r>
    </w:p>
    <w:p w:rsidR="00226F0A" w:rsidRPr="00226F0A" w:rsidRDefault="00226F0A" w:rsidP="00226F0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226F0A" w:rsidRDefault="00226F0A" w:rsidP="00226F0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226F0A">
        <w:rPr>
          <w:rFonts w:ascii="Times New Roman" w:hAnsi="Times New Roman" w:cs="Times New Roman"/>
          <w:b/>
          <w:sz w:val="24"/>
          <w:szCs w:val="24"/>
        </w:rPr>
        <w:lastRenderedPageBreak/>
        <w:t>Отличительные особенности данной программы</w:t>
      </w:r>
    </w:p>
    <w:p w:rsidR="00226F0A" w:rsidRPr="00226F0A" w:rsidRDefault="00226F0A" w:rsidP="00226F0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226F0A" w:rsidRDefault="00226F0A" w:rsidP="00226F0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226F0A">
        <w:rPr>
          <w:rFonts w:ascii="Times New Roman" w:hAnsi="Times New Roman" w:cs="Times New Roman"/>
          <w:b/>
          <w:sz w:val="24"/>
          <w:szCs w:val="24"/>
        </w:rPr>
        <w:t>Формы  и методы педагогического взаимодействия</w:t>
      </w:r>
    </w:p>
    <w:p w:rsidR="00281E98" w:rsidRPr="00281E98" w:rsidRDefault="00281E98" w:rsidP="00281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E98">
        <w:rPr>
          <w:rFonts w:ascii="Times New Roman" w:hAnsi="Times New Roman" w:cs="Times New Roman"/>
          <w:sz w:val="24"/>
          <w:szCs w:val="24"/>
        </w:rPr>
        <w:t xml:space="preserve">Основными формами учебно-тренировочного процесса являются: </w:t>
      </w:r>
    </w:p>
    <w:p w:rsidR="00281E98" w:rsidRPr="00281E98" w:rsidRDefault="00281E98" w:rsidP="00281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E98">
        <w:rPr>
          <w:rFonts w:ascii="Times New Roman" w:hAnsi="Times New Roman" w:cs="Times New Roman"/>
          <w:sz w:val="24"/>
          <w:szCs w:val="24"/>
        </w:rPr>
        <w:t xml:space="preserve">- групповые учебно-тренировочные занятия; </w:t>
      </w:r>
    </w:p>
    <w:p w:rsidR="00281E98" w:rsidRPr="00281E98" w:rsidRDefault="00281E98" w:rsidP="00281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E98">
        <w:rPr>
          <w:rFonts w:ascii="Times New Roman" w:hAnsi="Times New Roman" w:cs="Times New Roman"/>
          <w:sz w:val="24"/>
          <w:szCs w:val="24"/>
        </w:rPr>
        <w:t>- групповые и индивидуальные теоретические занятия;</w:t>
      </w:r>
    </w:p>
    <w:p w:rsidR="00281E98" w:rsidRPr="00281E98" w:rsidRDefault="00281E98" w:rsidP="00281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E98">
        <w:rPr>
          <w:rFonts w:ascii="Times New Roman" w:hAnsi="Times New Roman" w:cs="Times New Roman"/>
          <w:sz w:val="24"/>
          <w:szCs w:val="24"/>
        </w:rPr>
        <w:t xml:space="preserve"> - участие в соревнованиях;</w:t>
      </w:r>
    </w:p>
    <w:p w:rsidR="00281E98" w:rsidRPr="00281E98" w:rsidRDefault="00281E98" w:rsidP="00281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E98">
        <w:rPr>
          <w:rFonts w:ascii="Times New Roman" w:hAnsi="Times New Roman" w:cs="Times New Roman"/>
          <w:sz w:val="24"/>
          <w:szCs w:val="24"/>
        </w:rPr>
        <w:t xml:space="preserve"> - зачеты, тестирования;</w:t>
      </w:r>
    </w:p>
    <w:p w:rsidR="00281E98" w:rsidRPr="00281E98" w:rsidRDefault="00281E98" w:rsidP="00281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E98">
        <w:rPr>
          <w:rFonts w:ascii="Times New Roman" w:hAnsi="Times New Roman" w:cs="Times New Roman"/>
          <w:sz w:val="24"/>
          <w:szCs w:val="24"/>
        </w:rPr>
        <w:t xml:space="preserve"> - самообучение.</w:t>
      </w:r>
    </w:p>
    <w:p w:rsidR="00281E98" w:rsidRPr="00281E98" w:rsidRDefault="00281E98" w:rsidP="00281E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1E98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спортивной тренировки используются две большие группы методов:</w:t>
      </w:r>
    </w:p>
    <w:p w:rsidR="00281E98" w:rsidRPr="00281E98" w:rsidRDefault="00281E98" w:rsidP="00281E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1E98">
        <w:rPr>
          <w:rFonts w:ascii="Times New Roman" w:hAnsi="Times New Roman" w:cs="Times New Roman"/>
          <w:color w:val="000000"/>
          <w:sz w:val="24"/>
          <w:szCs w:val="24"/>
        </w:rPr>
        <w:t xml:space="preserve"> 1) общепедагогические, включающие словесные и наглядные методы;</w:t>
      </w:r>
    </w:p>
    <w:p w:rsidR="00281E98" w:rsidRPr="00281E98" w:rsidRDefault="00281E98" w:rsidP="00281E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1E98">
        <w:rPr>
          <w:rFonts w:ascii="Times New Roman" w:hAnsi="Times New Roman" w:cs="Times New Roman"/>
          <w:color w:val="000000"/>
          <w:sz w:val="24"/>
          <w:szCs w:val="24"/>
        </w:rPr>
        <w:t xml:space="preserve"> 2) практические, включающие метод строго регламентированного упражнения, игровой и соревновательный методы.</w:t>
      </w:r>
    </w:p>
    <w:p w:rsidR="00281E98" w:rsidRPr="00281E98" w:rsidRDefault="00281E98" w:rsidP="00281E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1E98">
        <w:rPr>
          <w:rFonts w:ascii="Times New Roman" w:hAnsi="Times New Roman" w:cs="Times New Roman"/>
          <w:color w:val="000000"/>
          <w:sz w:val="24"/>
          <w:szCs w:val="24"/>
        </w:rPr>
        <w:t>К </w:t>
      </w:r>
      <w:r w:rsidRPr="00281E9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словесным методам</w:t>
      </w:r>
      <w:r w:rsidRPr="00281E98">
        <w:rPr>
          <w:rFonts w:ascii="Times New Roman" w:hAnsi="Times New Roman" w:cs="Times New Roman"/>
          <w:color w:val="000000"/>
          <w:sz w:val="24"/>
          <w:szCs w:val="24"/>
        </w:rPr>
        <w:t>, применяемым в спортивной тренировке, относятся рассказ, объяснение, беседа, анализ, обсуждение и др. Они наиболее часто используются в лаконичной форме, особенно в процессе подготовки квалифицированных спортсменов, чему способствуют специальная терминология, сочетание словесных методов с наглядными. Эффективность тренировочного процесса во многом зависит от умелого использования указаний, команд, замечаний, словесных оценок и разъяснений.</w:t>
      </w:r>
    </w:p>
    <w:p w:rsidR="00281E98" w:rsidRPr="00281E98" w:rsidRDefault="00281E98" w:rsidP="00281E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1E98">
        <w:rPr>
          <w:rFonts w:ascii="Times New Roman" w:hAnsi="Times New Roman" w:cs="Times New Roman"/>
          <w:color w:val="000000"/>
          <w:sz w:val="24"/>
          <w:szCs w:val="24"/>
        </w:rPr>
        <w:t>К </w:t>
      </w:r>
      <w:r w:rsidRPr="00281E9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наглядным методам</w:t>
      </w:r>
      <w:r w:rsidRPr="00281E98">
        <w:rPr>
          <w:rFonts w:ascii="Times New Roman" w:hAnsi="Times New Roman" w:cs="Times New Roman"/>
          <w:color w:val="000000"/>
          <w:sz w:val="24"/>
          <w:szCs w:val="24"/>
        </w:rPr>
        <w:t>, используемым в спортивной практике, относятся:</w:t>
      </w:r>
    </w:p>
    <w:p w:rsidR="00281E98" w:rsidRPr="00281E98" w:rsidRDefault="00281E98" w:rsidP="00281E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1E98">
        <w:rPr>
          <w:rFonts w:ascii="Times New Roman" w:hAnsi="Times New Roman" w:cs="Times New Roman"/>
          <w:color w:val="000000"/>
          <w:sz w:val="24"/>
          <w:szCs w:val="24"/>
        </w:rPr>
        <w:t xml:space="preserve"> 1) правильный в методическом отношении показ отдельных упражнений и их элементов, который обычно проводит тренер или квалифицированный спортсмен;</w:t>
      </w:r>
    </w:p>
    <w:p w:rsidR="00281E98" w:rsidRPr="00281E98" w:rsidRDefault="00281E98" w:rsidP="00281E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1E98">
        <w:rPr>
          <w:rFonts w:ascii="Times New Roman" w:hAnsi="Times New Roman" w:cs="Times New Roman"/>
          <w:color w:val="000000"/>
          <w:sz w:val="24"/>
          <w:szCs w:val="24"/>
        </w:rPr>
        <w:t xml:space="preserve"> 2) демонстрация учебных фильмов, видеозаписи техники двигательных действий занимающихся, тактических схем на макетах игровых площадок и полей и др.;</w:t>
      </w:r>
    </w:p>
    <w:p w:rsidR="00281E98" w:rsidRPr="00281E98" w:rsidRDefault="00281E98" w:rsidP="00281E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1E98">
        <w:rPr>
          <w:rFonts w:ascii="Times New Roman" w:hAnsi="Times New Roman" w:cs="Times New Roman"/>
          <w:color w:val="000000"/>
          <w:sz w:val="24"/>
          <w:szCs w:val="24"/>
        </w:rPr>
        <w:t xml:space="preserve"> 3) применение простейших ориентиров, которые ограничивают направление движений, преодолеваемое расстояние и др.; </w:t>
      </w:r>
    </w:p>
    <w:p w:rsidR="00281E98" w:rsidRPr="00281E98" w:rsidRDefault="00281E98" w:rsidP="00281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E98">
        <w:rPr>
          <w:rFonts w:ascii="Times New Roman" w:hAnsi="Times New Roman" w:cs="Times New Roman"/>
          <w:color w:val="000000"/>
          <w:sz w:val="24"/>
          <w:szCs w:val="24"/>
        </w:rPr>
        <w:t>4) применение.</w:t>
      </w:r>
    </w:p>
    <w:p w:rsidR="00281E98" w:rsidRPr="00281E98" w:rsidRDefault="00281E98" w:rsidP="00281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E98">
        <w:rPr>
          <w:rFonts w:ascii="Times New Roman" w:hAnsi="Times New Roman" w:cs="Times New Roman"/>
          <w:i/>
          <w:sz w:val="24"/>
          <w:szCs w:val="24"/>
        </w:rPr>
        <w:t>Основные методы выполнения упражнений:</w:t>
      </w:r>
      <w:r w:rsidRPr="00281E98">
        <w:rPr>
          <w:rFonts w:ascii="Times New Roman" w:hAnsi="Times New Roman" w:cs="Times New Roman"/>
          <w:sz w:val="24"/>
          <w:szCs w:val="24"/>
        </w:rPr>
        <w:t xml:space="preserve"> игровой; повторный; равномерный; круговой; соревновательный (в контрольно-педагогиче</w:t>
      </w:r>
      <w:r w:rsidRPr="00281E98">
        <w:rPr>
          <w:rFonts w:ascii="Times New Roman" w:hAnsi="Times New Roman" w:cs="Times New Roman"/>
          <w:sz w:val="24"/>
          <w:szCs w:val="24"/>
        </w:rPr>
        <w:softHyphen/>
        <w:t>ских испытаниях).</w:t>
      </w:r>
    </w:p>
    <w:p w:rsidR="00226F0A" w:rsidRPr="00226F0A" w:rsidRDefault="00281E98" w:rsidP="00281E9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28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нности обучения элементам по вольной борьбе.</w:t>
      </w:r>
      <w:r w:rsidRPr="0028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</w:t>
      </w:r>
      <w:r w:rsidRPr="00281E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81E9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чение осуществляется на основе общих методических принципов. В боль</w:t>
      </w:r>
      <w:r w:rsidRPr="00281E9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281E9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 степени используются методы обеспечения наглядности (показ уп</w:t>
      </w:r>
      <w:r w:rsidRPr="00281E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ражнения, демонстрация наглядных пособий), методы упражнений: игровой и соревновательный. При изучении общеразвивающих упражнений, комплексов и игр показ должен быть целостным и образцовым, а объяснение - простым. Тренеру нецелесообразно подробно анализи</w:t>
      </w:r>
      <w:r w:rsidRPr="00281E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ровать детали</w:t>
      </w:r>
    </w:p>
    <w:p w:rsidR="00226F0A" w:rsidRDefault="00226F0A" w:rsidP="00226F0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226F0A">
        <w:rPr>
          <w:rFonts w:ascii="Times New Roman" w:hAnsi="Times New Roman" w:cs="Times New Roman"/>
          <w:b/>
          <w:sz w:val="24"/>
          <w:szCs w:val="24"/>
        </w:rPr>
        <w:t>Новизна</w:t>
      </w:r>
    </w:p>
    <w:p w:rsidR="00226F0A" w:rsidRPr="00226F0A" w:rsidRDefault="00226F0A" w:rsidP="00226F0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226F0A" w:rsidRPr="00226F0A" w:rsidRDefault="00226F0A" w:rsidP="00226F0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DC075C" w:rsidRPr="00226F0A" w:rsidRDefault="008A5D61">
      <w:pPr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6F0A">
        <w:rPr>
          <w:rStyle w:val="c2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Основная цель программы</w:t>
      </w:r>
      <w:r w:rsidRPr="00226F0A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- обеспечение разностороннего физического развития и укрепление здоровья учащихся посредством занятий вольной борьбой</w:t>
      </w:r>
    </w:p>
    <w:p w:rsidR="008A5D61" w:rsidRPr="00226F0A" w:rsidRDefault="008A5D61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26F0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Основные  задачи:</w:t>
      </w:r>
    </w:p>
    <w:p w:rsidR="008A5D61" w:rsidRPr="00226F0A" w:rsidRDefault="008A5D61" w:rsidP="008A5D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1.Образовательные:</w:t>
      </w:r>
    </w:p>
    <w:p w:rsidR="003331AC" w:rsidRPr="00226F0A" w:rsidRDefault="008A5D61" w:rsidP="003331A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выполнения физических упражнений;</w:t>
      </w:r>
    </w:p>
    <w:p w:rsidR="003331AC" w:rsidRPr="00226F0A" w:rsidRDefault="003331AC" w:rsidP="003331A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технических приемов;</w:t>
      </w:r>
    </w:p>
    <w:p w:rsidR="003331AC" w:rsidRPr="00226F0A" w:rsidRDefault="003331AC" w:rsidP="003331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Pr="00226F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2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  <w:r w:rsidRPr="00226F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31AC" w:rsidRPr="00226F0A" w:rsidRDefault="003331AC" w:rsidP="003331A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устойчивого интереса учащихся к обучению;</w:t>
      </w:r>
    </w:p>
    <w:p w:rsidR="003331AC" w:rsidRPr="00226F0A" w:rsidRDefault="003331AC" w:rsidP="003331A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воли, дисциплины и трудовых навыков;</w:t>
      </w:r>
    </w:p>
    <w:p w:rsidR="003331AC" w:rsidRPr="00226F0A" w:rsidRDefault="003331AC" w:rsidP="00226F0A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нравственных, морально-волевых и эстетических качеств</w:t>
      </w:r>
    </w:p>
    <w:p w:rsidR="003331AC" w:rsidRPr="00226F0A" w:rsidRDefault="003331AC" w:rsidP="003331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Развивающие:</w:t>
      </w:r>
      <w:r w:rsidRPr="00226F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31AC" w:rsidRPr="00226F0A" w:rsidRDefault="003331AC" w:rsidP="003331AC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каждого учащегося в активном тренировочном процессе,</w:t>
      </w:r>
    </w:p>
    <w:p w:rsidR="003331AC" w:rsidRPr="00226F0A" w:rsidRDefault="003331AC" w:rsidP="003331AC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развитие физических качеств, повышение уровня общей физической подготовленности;</w:t>
      </w:r>
    </w:p>
    <w:p w:rsidR="00207A65" w:rsidRPr="00226F0A" w:rsidRDefault="00207A65" w:rsidP="00A805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Оздоровительные: </w:t>
      </w:r>
      <w:r w:rsidRPr="002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здоровья обучающихся.</w:t>
      </w:r>
    </w:p>
    <w:p w:rsidR="00207A65" w:rsidRPr="00226F0A" w:rsidRDefault="00207A65" w:rsidP="00207A65">
      <w:pPr>
        <w:pStyle w:val="a3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226F0A">
        <w:rPr>
          <w:rFonts w:ascii="Times New Roman" w:hAnsi="Times New Roman"/>
          <w:b/>
          <w:sz w:val="24"/>
          <w:szCs w:val="24"/>
        </w:rPr>
        <w:t>Организационно-педагогическ</w:t>
      </w:r>
      <w:r w:rsidR="00226F0A">
        <w:rPr>
          <w:rFonts w:ascii="Times New Roman" w:hAnsi="Times New Roman"/>
          <w:b/>
          <w:sz w:val="24"/>
          <w:szCs w:val="24"/>
        </w:rPr>
        <w:t>ие условия реализации программы</w:t>
      </w:r>
    </w:p>
    <w:p w:rsidR="00207A65" w:rsidRPr="00226F0A" w:rsidRDefault="00207A65" w:rsidP="00207A65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F0A">
        <w:rPr>
          <w:rFonts w:ascii="Times New Roman" w:hAnsi="Times New Roman" w:cs="Times New Roman"/>
          <w:bCs/>
          <w:sz w:val="24"/>
          <w:szCs w:val="24"/>
        </w:rPr>
        <w:t>Программа рассчитана  для спортивно-оздоровительных групп  (СОГ) на  5 лет об</w:t>
      </w:r>
      <w:r w:rsidR="00F246A2">
        <w:rPr>
          <w:rFonts w:ascii="Times New Roman" w:hAnsi="Times New Roman" w:cs="Times New Roman"/>
          <w:bCs/>
          <w:sz w:val="24"/>
          <w:szCs w:val="24"/>
        </w:rPr>
        <w:t>учения. Возраст обучающихся 7-17</w:t>
      </w:r>
      <w:r w:rsidRPr="00226F0A">
        <w:rPr>
          <w:rFonts w:ascii="Times New Roman" w:hAnsi="Times New Roman" w:cs="Times New Roman"/>
          <w:bCs/>
          <w:sz w:val="24"/>
          <w:szCs w:val="24"/>
        </w:rPr>
        <w:t xml:space="preserve"> лет.  </w:t>
      </w:r>
      <w:r w:rsidRPr="00226F0A">
        <w:rPr>
          <w:rFonts w:ascii="Times New Roman" w:hAnsi="Times New Roman" w:cs="Times New Roman"/>
          <w:sz w:val="24"/>
          <w:szCs w:val="24"/>
        </w:rPr>
        <w:t>Занятия проводятся 3 раза в неделю по 2 часа. Процесс продвижения воспитанников по годам обучения организован так, чтобы дети, разные по физически-двигательной одаренности или предварительной подготовки, имели вариативные возможности.</w:t>
      </w:r>
    </w:p>
    <w:p w:rsidR="00207A65" w:rsidRPr="00226F0A" w:rsidRDefault="00207A65" w:rsidP="00207A65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</w:pPr>
      <w:r w:rsidRPr="00226F0A">
        <w:t>Оптимальная наполняемость учебной группы — 15 человек.</w:t>
      </w:r>
    </w:p>
    <w:p w:rsidR="00207A65" w:rsidRPr="00226F0A" w:rsidRDefault="00207A65" w:rsidP="00207A65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26F0A">
        <w:rPr>
          <w:rFonts w:ascii="Times New Roman" w:hAnsi="Times New Roman"/>
          <w:sz w:val="24"/>
          <w:szCs w:val="24"/>
        </w:rPr>
        <w:t>В основу комплектования учебных групп положена научно обоснованная система многолетней подготовки с учетом возрастных  особенностей.</w:t>
      </w:r>
    </w:p>
    <w:p w:rsidR="00207A65" w:rsidRPr="00226F0A" w:rsidRDefault="00207A65" w:rsidP="00207A65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в отделение вольной борьбы осуществляется в начале учебного года на основании заявления родителей, добровольного волеизъявления ребенка, на основании медицинского заключения о состоянии физического здоровья.</w:t>
      </w:r>
    </w:p>
    <w:p w:rsidR="00207A65" w:rsidRPr="00226F0A" w:rsidRDefault="00207A65" w:rsidP="00207A65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F0A">
        <w:rPr>
          <w:rFonts w:ascii="Times New Roman" w:hAnsi="Times New Roman" w:cs="Times New Roman"/>
          <w:sz w:val="24"/>
          <w:szCs w:val="24"/>
        </w:rPr>
        <w:t xml:space="preserve">В спортивно-оздоровительные  группы  по  вольной борьбе  принимаются дети, не имеющие медицинских противопоказаний, проявляющие интерес и желание к занятиям, данному виду спорта, которые показали физически-двигательные способности минимального физического уровня. </w:t>
      </w:r>
    </w:p>
    <w:p w:rsidR="00F246A2" w:rsidRPr="00F246A2" w:rsidRDefault="00207A65" w:rsidP="00F246A2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комплектуются из числа обучающихся   мужского пола младшего  среднего и с</w:t>
      </w:r>
      <w:r w:rsidR="002207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таршего школьного возраста (7-17</w:t>
      </w:r>
      <w:r w:rsidRPr="002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</w:t>
      </w:r>
    </w:p>
    <w:p w:rsidR="00F246A2" w:rsidRDefault="00F246A2" w:rsidP="00A80541">
      <w:pPr>
        <w:pStyle w:val="a3"/>
        <w:spacing w:line="360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72D20" w:rsidRPr="00226F0A" w:rsidRDefault="00207A65" w:rsidP="00A80541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226F0A"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226F0A">
        <w:rPr>
          <w:rFonts w:ascii="Times New Roman" w:hAnsi="Times New Roman"/>
          <w:i/>
          <w:color w:val="000000"/>
          <w:spacing w:val="-4"/>
          <w:sz w:val="24"/>
          <w:szCs w:val="24"/>
        </w:rPr>
        <w:t xml:space="preserve">табл. 1 </w:t>
      </w:r>
      <w:r w:rsidRPr="00226F0A">
        <w:rPr>
          <w:rFonts w:ascii="Times New Roman" w:hAnsi="Times New Roman"/>
          <w:color w:val="000000"/>
          <w:spacing w:val="-4"/>
          <w:sz w:val="24"/>
          <w:szCs w:val="24"/>
        </w:rPr>
        <w:t xml:space="preserve"> приводится рекомендованный режим учебно-тренировочной работы и требования по физической и технической  подготовке. </w:t>
      </w:r>
      <w:r w:rsidRPr="00226F0A">
        <w:rPr>
          <w:rFonts w:ascii="Times New Roman" w:hAnsi="Times New Roman"/>
          <w:spacing w:val="-4"/>
          <w:sz w:val="24"/>
          <w:szCs w:val="24"/>
        </w:rPr>
        <w:t xml:space="preserve">Максимальный состав группы определяется  с учетом </w:t>
      </w:r>
      <w:r w:rsidRPr="00226F0A">
        <w:rPr>
          <w:rFonts w:ascii="Times New Roman" w:eastAsia="Calibri" w:hAnsi="Times New Roman"/>
          <w:spacing w:val="-4"/>
          <w:sz w:val="24"/>
          <w:szCs w:val="24"/>
          <w:lang w:eastAsia="en-US"/>
        </w:rPr>
        <w:t>соблюдения правил техники безопасности на учебно-тренировочных занятиях.</w:t>
      </w:r>
    </w:p>
    <w:p w:rsidR="00F246A2" w:rsidRDefault="00F246A2" w:rsidP="00207A65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207A65" w:rsidRPr="00226F0A" w:rsidRDefault="00207A65" w:rsidP="00207A65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226F0A">
        <w:rPr>
          <w:rFonts w:ascii="Times New Roman" w:hAnsi="Times New Roman"/>
          <w:b/>
          <w:color w:val="000000"/>
          <w:spacing w:val="-4"/>
          <w:sz w:val="24"/>
          <w:szCs w:val="24"/>
        </w:rPr>
        <w:t>Режим учебно-тренировочной работы  в спортивно-оздоровительных группах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1980"/>
        <w:gridCol w:w="1999"/>
        <w:gridCol w:w="1796"/>
        <w:gridCol w:w="2428"/>
      </w:tblGrid>
      <w:tr w:rsidR="00207A65" w:rsidRPr="00226F0A" w:rsidTr="002021A9">
        <w:trPr>
          <w:jc w:val="center"/>
        </w:trPr>
        <w:tc>
          <w:tcPr>
            <w:tcW w:w="1141" w:type="dxa"/>
          </w:tcPr>
          <w:p w:rsidR="00207A65" w:rsidRPr="00226F0A" w:rsidRDefault="00207A65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Год обучения</w:t>
            </w:r>
          </w:p>
        </w:tc>
        <w:tc>
          <w:tcPr>
            <w:tcW w:w="2080" w:type="dxa"/>
          </w:tcPr>
          <w:p w:rsidR="00207A65" w:rsidRPr="00226F0A" w:rsidRDefault="00207A65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Минимальный</w:t>
            </w:r>
          </w:p>
          <w:p w:rsidR="00207A65" w:rsidRPr="00226F0A" w:rsidRDefault="00207A65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возраст для </w:t>
            </w:r>
            <w:r w:rsidRPr="00226F0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зачисления</w:t>
            </w:r>
          </w:p>
        </w:tc>
        <w:tc>
          <w:tcPr>
            <w:tcW w:w="2126" w:type="dxa"/>
          </w:tcPr>
          <w:p w:rsidR="00207A65" w:rsidRPr="00226F0A" w:rsidRDefault="00207A65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Минимальное число учащихся в </w:t>
            </w:r>
            <w:r w:rsidRPr="00226F0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группе</w:t>
            </w:r>
          </w:p>
        </w:tc>
        <w:tc>
          <w:tcPr>
            <w:tcW w:w="1934" w:type="dxa"/>
          </w:tcPr>
          <w:p w:rsidR="00207A65" w:rsidRPr="00226F0A" w:rsidRDefault="00207A65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Количество</w:t>
            </w:r>
          </w:p>
          <w:p w:rsidR="00207A65" w:rsidRPr="00226F0A" w:rsidRDefault="00207A65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учебных часов </w:t>
            </w:r>
            <w:r w:rsidRPr="00226F0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в неделю</w:t>
            </w:r>
          </w:p>
        </w:tc>
        <w:tc>
          <w:tcPr>
            <w:tcW w:w="2744" w:type="dxa"/>
          </w:tcPr>
          <w:p w:rsidR="00207A65" w:rsidRPr="00226F0A" w:rsidRDefault="00207A65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Требования</w:t>
            </w:r>
          </w:p>
          <w:p w:rsidR="00207A65" w:rsidRPr="00226F0A" w:rsidRDefault="00207A65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по физической  и </w:t>
            </w:r>
            <w:r w:rsidRPr="00226F0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технической подготовке на конец года</w:t>
            </w:r>
          </w:p>
        </w:tc>
      </w:tr>
      <w:tr w:rsidR="00207A65" w:rsidRPr="00226F0A" w:rsidTr="002021A9">
        <w:trPr>
          <w:jc w:val="center"/>
        </w:trPr>
        <w:tc>
          <w:tcPr>
            <w:tcW w:w="1141" w:type="dxa"/>
          </w:tcPr>
          <w:p w:rsidR="00207A65" w:rsidRPr="00226F0A" w:rsidRDefault="00207A65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0" w:type="dxa"/>
          </w:tcPr>
          <w:p w:rsidR="00207A65" w:rsidRPr="00226F0A" w:rsidRDefault="00F246A2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7-9</w:t>
            </w:r>
          </w:p>
        </w:tc>
        <w:tc>
          <w:tcPr>
            <w:tcW w:w="2126" w:type="dxa"/>
          </w:tcPr>
          <w:p w:rsidR="00207A65" w:rsidRPr="00226F0A" w:rsidRDefault="00207A65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1934" w:type="dxa"/>
          </w:tcPr>
          <w:p w:rsidR="00207A65" w:rsidRPr="00226F0A" w:rsidRDefault="00207A65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207A65" w:rsidRPr="00226F0A" w:rsidRDefault="00207A65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Выполнение нормативов по ОФП</w:t>
            </w:r>
          </w:p>
        </w:tc>
      </w:tr>
      <w:tr w:rsidR="00207A65" w:rsidRPr="00226F0A" w:rsidTr="002021A9">
        <w:trPr>
          <w:jc w:val="center"/>
        </w:trPr>
        <w:tc>
          <w:tcPr>
            <w:tcW w:w="1141" w:type="dxa"/>
          </w:tcPr>
          <w:p w:rsidR="00207A65" w:rsidRPr="00226F0A" w:rsidRDefault="00207A65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207A65" w:rsidRPr="00226F0A" w:rsidRDefault="00F246A2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8-11</w:t>
            </w:r>
          </w:p>
        </w:tc>
        <w:tc>
          <w:tcPr>
            <w:tcW w:w="2126" w:type="dxa"/>
          </w:tcPr>
          <w:p w:rsidR="00207A65" w:rsidRPr="00226F0A" w:rsidRDefault="00207A65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1934" w:type="dxa"/>
          </w:tcPr>
          <w:p w:rsidR="00207A65" w:rsidRPr="00226F0A" w:rsidRDefault="00207A65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207A65" w:rsidRPr="00226F0A" w:rsidRDefault="00207A65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Выполнение нормативов по ОФП,СФП и технической подготовке</w:t>
            </w:r>
          </w:p>
        </w:tc>
      </w:tr>
      <w:tr w:rsidR="00207A65" w:rsidRPr="00226F0A" w:rsidTr="002021A9">
        <w:tblPrEx>
          <w:tblLook w:val="0000" w:firstRow="0" w:lastRow="0" w:firstColumn="0" w:lastColumn="0" w:noHBand="0" w:noVBand="0"/>
        </w:tblPrEx>
        <w:trPr>
          <w:trHeight w:val="484"/>
          <w:jc w:val="center"/>
        </w:trPr>
        <w:tc>
          <w:tcPr>
            <w:tcW w:w="1141" w:type="dxa"/>
          </w:tcPr>
          <w:p w:rsidR="00207A65" w:rsidRPr="00226F0A" w:rsidRDefault="00207A65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207A65" w:rsidRPr="00226F0A" w:rsidRDefault="00F246A2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12-13</w:t>
            </w:r>
          </w:p>
        </w:tc>
        <w:tc>
          <w:tcPr>
            <w:tcW w:w="2126" w:type="dxa"/>
          </w:tcPr>
          <w:p w:rsidR="00207A65" w:rsidRPr="00226F0A" w:rsidRDefault="00207A65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1934" w:type="dxa"/>
          </w:tcPr>
          <w:p w:rsidR="00207A65" w:rsidRPr="00226F0A" w:rsidRDefault="00207A65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207A65" w:rsidRPr="00226F0A" w:rsidRDefault="00207A65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Выполнение нормативов по ОФП,СФП и технической подготовке</w:t>
            </w:r>
          </w:p>
        </w:tc>
      </w:tr>
      <w:tr w:rsidR="00207A65" w:rsidRPr="00226F0A" w:rsidTr="002021A9">
        <w:tblPrEx>
          <w:tblLook w:val="0000" w:firstRow="0" w:lastRow="0" w:firstColumn="0" w:lastColumn="0" w:noHBand="0" w:noVBand="0"/>
        </w:tblPrEx>
        <w:trPr>
          <w:trHeight w:val="484"/>
          <w:jc w:val="center"/>
        </w:trPr>
        <w:tc>
          <w:tcPr>
            <w:tcW w:w="1141" w:type="dxa"/>
          </w:tcPr>
          <w:p w:rsidR="00207A65" w:rsidRPr="00226F0A" w:rsidRDefault="00207A65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207A65" w:rsidRPr="00226F0A" w:rsidRDefault="00F246A2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14-15</w:t>
            </w:r>
          </w:p>
        </w:tc>
        <w:tc>
          <w:tcPr>
            <w:tcW w:w="2126" w:type="dxa"/>
          </w:tcPr>
          <w:p w:rsidR="00207A65" w:rsidRPr="00226F0A" w:rsidRDefault="00207A65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1934" w:type="dxa"/>
          </w:tcPr>
          <w:p w:rsidR="00207A65" w:rsidRPr="00226F0A" w:rsidRDefault="00207A65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207A65" w:rsidRPr="00226F0A" w:rsidRDefault="00207A65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Выполнение нормативов по ОФП,СФП и технической подготовке</w:t>
            </w:r>
          </w:p>
        </w:tc>
      </w:tr>
      <w:tr w:rsidR="00207A65" w:rsidRPr="00226F0A" w:rsidTr="002021A9">
        <w:tblPrEx>
          <w:tblLook w:val="0000" w:firstRow="0" w:lastRow="0" w:firstColumn="0" w:lastColumn="0" w:noHBand="0" w:noVBand="0"/>
        </w:tblPrEx>
        <w:trPr>
          <w:trHeight w:val="484"/>
          <w:jc w:val="center"/>
        </w:trPr>
        <w:tc>
          <w:tcPr>
            <w:tcW w:w="1141" w:type="dxa"/>
          </w:tcPr>
          <w:p w:rsidR="00207A65" w:rsidRPr="00226F0A" w:rsidRDefault="00207A65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:rsidR="00207A65" w:rsidRPr="00226F0A" w:rsidRDefault="00F246A2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16-17</w:t>
            </w:r>
          </w:p>
        </w:tc>
        <w:tc>
          <w:tcPr>
            <w:tcW w:w="2126" w:type="dxa"/>
          </w:tcPr>
          <w:p w:rsidR="00207A65" w:rsidRPr="00226F0A" w:rsidRDefault="00207A65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1934" w:type="dxa"/>
          </w:tcPr>
          <w:p w:rsidR="00207A65" w:rsidRPr="00226F0A" w:rsidRDefault="00207A65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207A65" w:rsidRPr="00226F0A" w:rsidRDefault="00207A65" w:rsidP="0020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Выполнение нормативов по ОФП,СФП и технической подготовке</w:t>
            </w:r>
          </w:p>
        </w:tc>
      </w:tr>
    </w:tbl>
    <w:p w:rsidR="00F246A2" w:rsidRDefault="00F246A2" w:rsidP="00281E98">
      <w:pPr>
        <w:widowControl w:val="0"/>
        <w:autoSpaceDE w:val="0"/>
        <w:autoSpaceDN w:val="0"/>
        <w:adjustRightInd w:val="0"/>
        <w:spacing w:line="360" w:lineRule="auto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7A65" w:rsidRPr="00F246A2" w:rsidRDefault="00207A65" w:rsidP="00A80541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F246A2">
        <w:rPr>
          <w:rFonts w:ascii="Times New Roman" w:eastAsia="Calibri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6690"/>
      </w:tblGrid>
      <w:tr w:rsidR="00207A65" w:rsidRPr="00226F0A" w:rsidTr="0020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65" w:rsidRPr="00226F0A" w:rsidRDefault="00207A65" w:rsidP="00207A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Начало учебного года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65" w:rsidRPr="00226F0A" w:rsidRDefault="00207A65" w:rsidP="00207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сентября </w:t>
            </w:r>
          </w:p>
        </w:tc>
      </w:tr>
      <w:tr w:rsidR="00207A65" w:rsidRPr="00226F0A" w:rsidTr="0020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65" w:rsidRPr="00226F0A" w:rsidRDefault="00207A65" w:rsidP="00207A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Окончание учебного года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65" w:rsidRPr="00226F0A" w:rsidRDefault="00207A65" w:rsidP="00207A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 мая </w:t>
            </w:r>
          </w:p>
        </w:tc>
      </w:tr>
      <w:tr w:rsidR="00207A65" w:rsidRPr="00226F0A" w:rsidTr="0020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65" w:rsidRPr="00226F0A" w:rsidRDefault="00207A65" w:rsidP="00207A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Режим  работы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65" w:rsidRPr="00226F0A" w:rsidRDefault="00207A65" w:rsidP="00207A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 в год 234ч. (для одной группы)</w:t>
            </w:r>
          </w:p>
        </w:tc>
      </w:tr>
      <w:tr w:rsidR="00207A65" w:rsidRPr="00226F0A" w:rsidTr="0020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65" w:rsidRPr="00226F0A" w:rsidRDefault="00207A65" w:rsidP="00207A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Объем </w:t>
            </w:r>
          </w:p>
          <w:p w:rsidR="00207A65" w:rsidRPr="00226F0A" w:rsidRDefault="00207A65" w:rsidP="00207A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учебно-тренировочной </w:t>
            </w:r>
          </w:p>
          <w:p w:rsidR="00207A65" w:rsidRPr="00226F0A" w:rsidRDefault="00207A65" w:rsidP="00207A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нагрузки в неделю </w:t>
            </w:r>
          </w:p>
          <w:p w:rsidR="00207A65" w:rsidRPr="00226F0A" w:rsidRDefault="00207A65" w:rsidP="00207A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(на одну группу)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5" w:rsidRPr="00226F0A" w:rsidRDefault="00207A65" w:rsidP="00207A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 6ч.</w:t>
            </w:r>
          </w:p>
        </w:tc>
      </w:tr>
      <w:tr w:rsidR="00207A65" w:rsidRPr="00226F0A" w:rsidTr="002021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65" w:rsidRPr="00226F0A" w:rsidRDefault="00207A65" w:rsidP="00207A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Продолжительность одного  занятия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5" w:rsidRPr="00226F0A" w:rsidRDefault="00207A65" w:rsidP="00207A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</w:t>
            </w:r>
            <w:r w:rsidR="00220724">
              <w:rPr>
                <w:rFonts w:ascii="Times New Roman" w:eastAsia="Calibri" w:hAnsi="Times New Roman" w:cs="Times New Roman"/>
                <w:sz w:val="24"/>
                <w:szCs w:val="24"/>
              </w:rPr>
              <w:t>ность занятия – 2 ак. часа по 40</w:t>
            </w: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минут.</w:t>
            </w:r>
          </w:p>
          <w:p w:rsidR="00207A65" w:rsidRPr="00226F0A" w:rsidRDefault="00220724" w:rsidP="00207A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40</w:t>
            </w:r>
            <w:r w:rsidR="00207A65"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 занятий организуется перерыв длительностью 10 минут для проветривания помещения и отдыха учащихся. </w:t>
            </w:r>
          </w:p>
          <w:p w:rsidR="00207A65" w:rsidRPr="00226F0A" w:rsidRDefault="00207A65" w:rsidP="00207A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2D20" w:rsidRPr="00226F0A" w:rsidRDefault="00F72D20" w:rsidP="00F72D20">
      <w:pPr>
        <w:spacing w:line="36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F72D20" w:rsidRPr="00F246A2" w:rsidRDefault="00416F14" w:rsidP="00F72D2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46A2">
        <w:rPr>
          <w:rFonts w:ascii="Times New Roman" w:eastAsia="Calibri" w:hAnsi="Times New Roman" w:cs="Times New Roman"/>
          <w:b/>
          <w:sz w:val="24"/>
          <w:szCs w:val="24"/>
        </w:rPr>
        <w:t>2. УЧЕ</w:t>
      </w:r>
      <w:r w:rsidR="00220724">
        <w:rPr>
          <w:rFonts w:ascii="Times New Roman" w:eastAsia="Calibri" w:hAnsi="Times New Roman" w:cs="Times New Roman"/>
          <w:b/>
          <w:sz w:val="24"/>
          <w:szCs w:val="24"/>
        </w:rPr>
        <w:t>БНО ТЕМАТИЧЕСКИ</w:t>
      </w:r>
      <w:r w:rsidR="00F246A2">
        <w:rPr>
          <w:rFonts w:ascii="Times New Roman" w:eastAsia="Calibri" w:hAnsi="Times New Roman" w:cs="Times New Roman"/>
          <w:b/>
          <w:sz w:val="24"/>
          <w:szCs w:val="24"/>
        </w:rPr>
        <w:t>Й ПЛАН</w:t>
      </w:r>
      <w:r w:rsidRPr="00F246A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72D20" w:rsidRPr="00226F0A" w:rsidRDefault="00F72D20" w:rsidP="00F72D2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F0A">
        <w:rPr>
          <w:rFonts w:ascii="Times New Roman" w:eastAsia="Calibri" w:hAnsi="Times New Roman" w:cs="Times New Roman"/>
          <w:sz w:val="24"/>
          <w:szCs w:val="24"/>
        </w:rPr>
        <w:t xml:space="preserve"> СОГ- 1 года обучения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948"/>
        <w:gridCol w:w="1526"/>
        <w:gridCol w:w="1367"/>
        <w:gridCol w:w="159"/>
        <w:gridCol w:w="1117"/>
        <w:gridCol w:w="1850"/>
      </w:tblGrid>
      <w:tr w:rsidR="00F72D20" w:rsidRPr="00226F0A" w:rsidTr="002021A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F72D20" w:rsidRPr="00226F0A" w:rsidTr="002021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20" w:rsidRPr="00226F0A" w:rsidRDefault="00F72D20" w:rsidP="00F72D2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20" w:rsidRPr="00226F0A" w:rsidRDefault="00F72D20" w:rsidP="00F72D2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20" w:rsidRPr="00226F0A" w:rsidRDefault="00F72D20" w:rsidP="00F72D2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2D20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246A2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="00F72D20"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03DD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естирование, текущий контроль</w:t>
            </w:r>
          </w:p>
        </w:tc>
      </w:tr>
      <w:tr w:rsidR="00F72D20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246A2" w:rsidP="00F246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</w:t>
            </w:r>
            <w:r w:rsidR="00F72D20"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рос,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текущий контроль</w:t>
            </w:r>
          </w:p>
        </w:tc>
      </w:tr>
      <w:tr w:rsidR="00F72D20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246A2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="00F72D20"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прос,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текущий контроль</w:t>
            </w:r>
          </w:p>
        </w:tc>
      </w:tr>
      <w:tr w:rsidR="00F72D20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="00F72D20"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прос, тестирование</w:t>
            </w:r>
            <w:r w:rsidR="00F246A2">
              <w:rPr>
                <w:rFonts w:ascii="Times New Roman" w:eastAsia="Calibri" w:hAnsi="Times New Roman" w:cs="Times New Roman"/>
                <w:sz w:val="24"/>
                <w:szCs w:val="24"/>
              </w:rPr>
              <w:t>, текущий контроль</w:t>
            </w:r>
          </w:p>
        </w:tc>
      </w:tr>
      <w:tr w:rsidR="00F72D20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246A2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72D20"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промежуточная аттестация</w:t>
            </w:r>
          </w:p>
        </w:tc>
      </w:tr>
      <w:tr w:rsidR="00F72D20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соревнованиях и показательных выступлениях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календарному плану спортивно-массовых мероприятий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D20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="00F72D20"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прос,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текущий контроль</w:t>
            </w:r>
          </w:p>
        </w:tc>
      </w:tr>
      <w:tr w:rsidR="00F72D20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Психологическая </w:t>
            </w:r>
            <w:r w:rsidRPr="00226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подготовка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</w:tr>
      <w:tr w:rsidR="00F72D20" w:rsidRPr="00226F0A" w:rsidTr="002021A9"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72D20" w:rsidRPr="00226F0A" w:rsidRDefault="00F72D20" w:rsidP="00F72D20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2D20" w:rsidRPr="00226F0A" w:rsidRDefault="00F72D20" w:rsidP="00F72D20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6F0A">
        <w:rPr>
          <w:rFonts w:ascii="Times New Roman" w:eastAsia="Calibri" w:hAnsi="Times New Roman" w:cs="Times New Roman"/>
          <w:b/>
          <w:sz w:val="24"/>
          <w:szCs w:val="24"/>
        </w:rPr>
        <w:t>СОГ – 2 года обучения</w:t>
      </w:r>
    </w:p>
    <w:tbl>
      <w:tblPr>
        <w:tblW w:w="133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948"/>
        <w:gridCol w:w="1526"/>
        <w:gridCol w:w="1367"/>
        <w:gridCol w:w="159"/>
        <w:gridCol w:w="1117"/>
        <w:gridCol w:w="1850"/>
        <w:gridCol w:w="1850"/>
        <w:gridCol w:w="1850"/>
      </w:tblGrid>
      <w:tr w:rsidR="00F72D20" w:rsidRPr="00226F0A" w:rsidTr="00B03DD8">
        <w:trPr>
          <w:gridAfter w:val="2"/>
          <w:wAfter w:w="3700" w:type="dxa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F72D20" w:rsidRPr="00226F0A" w:rsidTr="00B03DD8">
        <w:trPr>
          <w:gridAfter w:val="2"/>
          <w:wAfter w:w="3700" w:type="dxa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20" w:rsidRPr="00226F0A" w:rsidRDefault="00F72D20" w:rsidP="00F72D2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20" w:rsidRPr="00226F0A" w:rsidRDefault="00F72D20" w:rsidP="00F72D2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20" w:rsidRPr="00226F0A" w:rsidRDefault="00F72D20" w:rsidP="00F72D2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3DD8" w:rsidRPr="00226F0A" w:rsidTr="00B03DD8">
        <w:trPr>
          <w:gridAfter w:val="2"/>
          <w:wAfter w:w="3700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935D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тестирование, текущий контроль</w:t>
            </w:r>
          </w:p>
        </w:tc>
      </w:tr>
      <w:tr w:rsidR="00B03DD8" w:rsidRPr="00226F0A" w:rsidTr="00B03DD8">
        <w:trPr>
          <w:gridAfter w:val="2"/>
          <w:wAfter w:w="3700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935D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</w:t>
            </w: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рос,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текущий контроль</w:t>
            </w:r>
          </w:p>
        </w:tc>
      </w:tr>
      <w:tr w:rsidR="00B03DD8" w:rsidRPr="00226F0A" w:rsidTr="00B03DD8">
        <w:trPr>
          <w:gridAfter w:val="2"/>
          <w:wAfter w:w="3700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935D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прос,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текущий контроль</w:t>
            </w:r>
          </w:p>
        </w:tc>
      </w:tr>
      <w:tr w:rsidR="00B03DD8" w:rsidRPr="00226F0A" w:rsidTr="00B03DD8">
        <w:trPr>
          <w:gridAfter w:val="2"/>
          <w:wAfter w:w="3700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935D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прос,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текущий контроль</w:t>
            </w:r>
          </w:p>
        </w:tc>
      </w:tr>
      <w:tr w:rsidR="00B03DD8" w:rsidRPr="00226F0A" w:rsidTr="00B03DD8">
        <w:trPr>
          <w:gridAfter w:val="2"/>
          <w:wAfter w:w="3700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935D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промежуточная аттестация</w:t>
            </w:r>
          </w:p>
        </w:tc>
      </w:tr>
      <w:tr w:rsidR="00B03DD8" w:rsidRPr="00226F0A" w:rsidTr="00B03D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соревнованиях и показательных выступлениях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календарному плану спортивно-массовых мероприятий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B03DD8" w:rsidRPr="00226F0A" w:rsidRDefault="00B03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B03DD8" w:rsidRPr="00226F0A" w:rsidRDefault="00B03DD8" w:rsidP="00935D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3DD8" w:rsidRPr="00226F0A" w:rsidTr="00B03D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935D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прос,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текущий контроль</w:t>
            </w:r>
          </w:p>
        </w:tc>
        <w:tc>
          <w:tcPr>
            <w:tcW w:w="1850" w:type="dxa"/>
          </w:tcPr>
          <w:p w:rsidR="00B03DD8" w:rsidRPr="00226F0A" w:rsidRDefault="00B03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B03DD8" w:rsidRPr="00226F0A" w:rsidRDefault="00B03DD8" w:rsidP="00935D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прос,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текущий контроль</w:t>
            </w:r>
          </w:p>
        </w:tc>
      </w:tr>
      <w:tr w:rsidR="00B03DD8" w:rsidRPr="00226F0A" w:rsidTr="00B03D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Психологическая подготовка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935D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50" w:type="dxa"/>
          </w:tcPr>
          <w:p w:rsidR="00B03DD8" w:rsidRPr="00226F0A" w:rsidRDefault="00B03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B03DD8" w:rsidRPr="00226F0A" w:rsidRDefault="00B03DD8" w:rsidP="00935D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03DD8" w:rsidRPr="00226F0A" w:rsidTr="00B03DD8">
        <w:trPr>
          <w:gridAfter w:val="2"/>
          <w:wAfter w:w="3700" w:type="dxa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72D20" w:rsidRPr="00226F0A" w:rsidRDefault="00F72D20" w:rsidP="00F72D20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2D20" w:rsidRPr="00226F0A" w:rsidRDefault="00F72D20" w:rsidP="00F72D20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6F0A">
        <w:rPr>
          <w:rFonts w:ascii="Times New Roman" w:eastAsia="Calibri" w:hAnsi="Times New Roman" w:cs="Times New Roman"/>
          <w:b/>
          <w:sz w:val="24"/>
          <w:szCs w:val="24"/>
        </w:rPr>
        <w:t xml:space="preserve">СГ 3  года  обучения 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948"/>
        <w:gridCol w:w="1526"/>
        <w:gridCol w:w="1367"/>
        <w:gridCol w:w="159"/>
        <w:gridCol w:w="1117"/>
        <w:gridCol w:w="1850"/>
      </w:tblGrid>
      <w:tr w:rsidR="00F72D20" w:rsidRPr="00226F0A" w:rsidTr="002021A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F72D20" w:rsidRPr="00226F0A" w:rsidTr="002021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20" w:rsidRPr="00226F0A" w:rsidRDefault="00F72D20" w:rsidP="00F72D2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20" w:rsidRPr="00226F0A" w:rsidRDefault="00F72D20" w:rsidP="00F72D2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20" w:rsidRPr="00226F0A" w:rsidRDefault="00F72D20" w:rsidP="00F72D2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3DD8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935D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тестирование, текущий контроль</w:t>
            </w:r>
          </w:p>
        </w:tc>
      </w:tr>
      <w:tr w:rsidR="00B03DD8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935D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</w:t>
            </w: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рос,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текущий контроль</w:t>
            </w:r>
          </w:p>
        </w:tc>
      </w:tr>
      <w:tr w:rsidR="00B03DD8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935D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прос,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текущий контроль</w:t>
            </w:r>
          </w:p>
        </w:tc>
      </w:tr>
      <w:tr w:rsidR="00B03DD8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935D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прос,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текущий контроль</w:t>
            </w:r>
          </w:p>
        </w:tc>
      </w:tr>
      <w:tr w:rsidR="00B03DD8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935D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промежуточная аттестация</w:t>
            </w:r>
          </w:p>
        </w:tc>
      </w:tr>
      <w:tr w:rsidR="00B03DD8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соревнованиях и показательных </w:t>
            </w: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выступлениях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по календарному плану спортивно-массовых мероприятий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3DD8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935D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прос,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текущий контроль</w:t>
            </w:r>
          </w:p>
        </w:tc>
      </w:tr>
      <w:tr w:rsidR="00B03DD8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Психологическая подготовка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935D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03DD8" w:rsidRPr="00226F0A" w:rsidTr="002021A9"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72D20" w:rsidRPr="00226F0A" w:rsidRDefault="00F72D20" w:rsidP="00F72D20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2D20" w:rsidRPr="00226F0A" w:rsidRDefault="00F72D20" w:rsidP="00F72D20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6F0A">
        <w:rPr>
          <w:rFonts w:ascii="Times New Roman" w:eastAsia="Calibri" w:hAnsi="Times New Roman" w:cs="Times New Roman"/>
          <w:b/>
          <w:sz w:val="24"/>
          <w:szCs w:val="24"/>
        </w:rPr>
        <w:t>СОГ 4  года  обучения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948"/>
        <w:gridCol w:w="1526"/>
        <w:gridCol w:w="1367"/>
        <w:gridCol w:w="159"/>
        <w:gridCol w:w="1117"/>
        <w:gridCol w:w="1850"/>
      </w:tblGrid>
      <w:tr w:rsidR="00F72D20" w:rsidRPr="00226F0A" w:rsidTr="002021A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F72D20" w:rsidRPr="00226F0A" w:rsidTr="002021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20" w:rsidRPr="00226F0A" w:rsidRDefault="00F72D20" w:rsidP="00F72D2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20" w:rsidRPr="00226F0A" w:rsidRDefault="00F72D20" w:rsidP="00F72D2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20" w:rsidRPr="00226F0A" w:rsidRDefault="00F72D20" w:rsidP="00F72D2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3DD8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935D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тестирование, текущий контроль</w:t>
            </w:r>
          </w:p>
        </w:tc>
      </w:tr>
      <w:tr w:rsidR="00B03DD8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935D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</w:t>
            </w: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рос,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текущий контроль</w:t>
            </w:r>
          </w:p>
        </w:tc>
      </w:tr>
      <w:tr w:rsidR="00B03DD8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935D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прос,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текущий контроль</w:t>
            </w:r>
          </w:p>
        </w:tc>
      </w:tr>
      <w:tr w:rsidR="00B03DD8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935D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прос,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текущий контроль</w:t>
            </w:r>
          </w:p>
        </w:tc>
      </w:tr>
      <w:tr w:rsidR="00B03DD8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935D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промежуточная аттестация</w:t>
            </w:r>
          </w:p>
        </w:tc>
      </w:tr>
      <w:tr w:rsidR="00B03DD8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соревнованиях и показательных выступлениях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календарному плану спортивно-массовых мероприятий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3DD8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935D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прос,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текущий контроль</w:t>
            </w:r>
          </w:p>
        </w:tc>
      </w:tr>
      <w:tr w:rsidR="00B03DD8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Психологическая подготовка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935D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03DD8" w:rsidRPr="00226F0A" w:rsidTr="002021A9"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72D20" w:rsidRPr="00226F0A" w:rsidRDefault="00F72D20" w:rsidP="00F72D20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2D20" w:rsidRPr="00226F0A" w:rsidRDefault="00F72D20" w:rsidP="00F72D20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6F0A">
        <w:rPr>
          <w:rFonts w:ascii="Times New Roman" w:eastAsia="Calibri" w:hAnsi="Times New Roman" w:cs="Times New Roman"/>
          <w:b/>
          <w:sz w:val="24"/>
          <w:szCs w:val="24"/>
        </w:rPr>
        <w:t>СОГ 5  года  обучения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948"/>
        <w:gridCol w:w="1526"/>
        <w:gridCol w:w="1367"/>
        <w:gridCol w:w="159"/>
        <w:gridCol w:w="1117"/>
        <w:gridCol w:w="1850"/>
      </w:tblGrid>
      <w:tr w:rsidR="00F72D20" w:rsidRPr="00226F0A" w:rsidTr="002021A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F72D20" w:rsidRPr="00226F0A" w:rsidTr="002021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20" w:rsidRPr="00226F0A" w:rsidRDefault="00F72D20" w:rsidP="00F72D2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20" w:rsidRPr="00226F0A" w:rsidRDefault="00F72D20" w:rsidP="00F72D2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0" w:rsidRPr="00226F0A" w:rsidRDefault="00F72D20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20" w:rsidRPr="00226F0A" w:rsidRDefault="00F72D20" w:rsidP="00F72D2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3DD8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935D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тестирование, текущий контроль</w:t>
            </w:r>
          </w:p>
        </w:tc>
      </w:tr>
      <w:tr w:rsidR="00B03DD8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935D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</w:t>
            </w: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рос,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текущий контроль</w:t>
            </w:r>
          </w:p>
        </w:tc>
      </w:tr>
      <w:tr w:rsidR="00B03DD8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935D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прос,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текущий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</w:tr>
      <w:tr w:rsidR="00B03DD8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935D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прос,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текущий контроль</w:t>
            </w:r>
          </w:p>
        </w:tc>
      </w:tr>
      <w:tr w:rsidR="00B03DD8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935D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промежуточная аттестация</w:t>
            </w:r>
          </w:p>
        </w:tc>
      </w:tr>
      <w:tr w:rsidR="00B03DD8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соревнованиях и показательных выступлениях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календарному плану спортивно-массовых мероприятий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3DD8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935D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прос,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текущий контроль</w:t>
            </w:r>
          </w:p>
        </w:tc>
      </w:tr>
      <w:tr w:rsidR="00B03DD8" w:rsidRPr="00226F0A" w:rsidTr="002021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Психологическая подготовка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935D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03DD8" w:rsidRPr="00226F0A" w:rsidTr="002021A9"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8" w:rsidRPr="00226F0A" w:rsidRDefault="00B03DD8" w:rsidP="00F72D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07A65" w:rsidRPr="00226F0A" w:rsidRDefault="00207A65" w:rsidP="00207A65">
      <w:pPr>
        <w:pStyle w:val="a3"/>
        <w:spacing w:line="360" w:lineRule="auto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2878CF" w:rsidRDefault="002878CF" w:rsidP="00F72D2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2D20" w:rsidRPr="00B03DD8" w:rsidRDefault="00A80541" w:rsidP="00F72D2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3DD8">
        <w:rPr>
          <w:rFonts w:ascii="Times New Roman" w:eastAsia="Calibri" w:hAnsi="Times New Roman" w:cs="Times New Roman"/>
          <w:b/>
          <w:sz w:val="24"/>
          <w:szCs w:val="24"/>
        </w:rPr>
        <w:t>3.СОДЕРЖАНИЕ ПРОГРАММЫ</w:t>
      </w:r>
    </w:p>
    <w:p w:rsidR="009303F7" w:rsidRPr="00226F0A" w:rsidRDefault="009303F7" w:rsidP="009303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подготовка в вольной борьбе – круглогодичный, специально организованный процесс всестороннего развития, обучения и воспитания занимающихся.</w:t>
      </w:r>
    </w:p>
    <w:p w:rsidR="009303F7" w:rsidRPr="00226F0A" w:rsidRDefault="009303F7" w:rsidP="009303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содержание спортивной подготовки выделяют следующие виды: теорет</w:t>
      </w:r>
      <w:r w:rsidR="00AB3069" w:rsidRPr="002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ическую, физическую,</w:t>
      </w:r>
      <w:r w:rsidRPr="002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психологическую, </w:t>
      </w:r>
      <w:r w:rsidR="00AB3069" w:rsidRPr="002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технико-тактическая</w:t>
      </w:r>
      <w:r w:rsidRPr="00226F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1AC" w:rsidRPr="00B03DD8" w:rsidRDefault="00B03DD8" w:rsidP="00B03DD8">
      <w:pPr>
        <w:pStyle w:val="aa"/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2021A9" w:rsidRPr="00B03D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ФИЗИЧЕСКАЯ ПОДГОТОВКА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Ходьба: Обычная, спиной вперед, боком; на носках, пятках, наружном крае стопы, разворачивая стопы внутрь, наружу; в полуприседе, в приседе, ускоренная; на коленях, на четвереньках, скрещивая ноги выпадами, перекатами с пятки на носок, приставным шагом в одну и другую сторону.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lastRenderedPageBreak/>
        <w:t>Бег: змейкой, вперед, спиной вперед, боком, с высоким подниманием бедра, касаясь пятками ягодиц, в темпе, с изменением направления и др.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Прыжки: в длину,  высоту через напарника, на одной и двух ногах вперед и спиной вперед, с одной ноги на другую, с поворотами, опорный через напарника, поджав колени к груди, ноги в стороны, подскоки, тройной прыжок, прогнувшись в спине, с разворотом на 360 градусов, через скакалку.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Переползания: на четвереньках, на коленях вперед, назад, влево, вправо, с поворотом на 360 градусов, стоя на мосту вперед, назад, правым и левым боком, с поворотом на 360 градусов, змейкой между предметами, лежа на животе, стоя на коленях, лежа на спине без помощи рук,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Строевые и порядковые упражнения: общие понятия о строевых упражнениях и командах. Действия в строю, на месте движении: построение, расчет, рапорт, приветствие, повороты, перестроения, размыкания и смыкания строя, перемена направления движения, остановка во время движения, шагом и бегом, переход с шага на бег и с бега на шаг, изменение скорости движения.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Бег: на короткие дистанции из различных стартовых положений; на средние и длинные дистанции; по пересеченной местности (кросс), с преодолением различных препятствий по песку, воде; змейкой; вперед, спиной вперед, боком; с высоким подниманием бедра, касаясь пятками ягодиц, с поворотом на носках; в равномерном и переменном (с ускорениями) темпе; мелким и широким шагом; с изменением направления и др.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  <w:u w:val="single"/>
        </w:rPr>
        <w:t>Упражнения без предметов: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а) упражнения для рук и плечевого пояса.  Одновременные, переменные и последовательные движения в плечах, локтевых и лучезапяетных суставах (сгибание, разгибание, отведение, приведение, повороты, маховые движения, круговые движения); сгибания и разгибания рук в упоре лежа (ноги на полу, с опорой  ногами о стену) и др.;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б) упражнения для туловища. Упражнения для формирования правильной осанки (наклоны вперед, назад и в стороны из различных исходных положений и с различными движениями руками); дополнительные пружинистые наклоны; круговые движения туловищем; прогибания лежа лицом вниз с различными положениями и движениями руками и ногами; переходы из упора лежа в упор лежа боком, в упор лежа спиной; поднимание ног и рук поочередно и одновременно; поднимание и медленное опускание прямых ног; поднимание туловища, не отрывая ног от ковра  и др.;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 xml:space="preserve">в) упражнения для ног. В положении стоя различные движения прямой и согнутой ногой;ходьба в полуприседе; приседания на двух и на одной ноге; выпрыгивания на месте </w:t>
      </w:r>
      <w:r w:rsidRPr="00226F0A">
        <w:rPr>
          <w:rStyle w:val="c6"/>
          <w:color w:val="000000"/>
        </w:rPr>
        <w:lastRenderedPageBreak/>
        <w:t>и в длину; сед у стены;  выпады с дополнительными пружинистыми движениями; поднимание на носки; различные прыжки на одной и на двух ногах на месте и в движении; продвижение прыжками на одной и на двух ногах и др.;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г) упражнения для рук, туловища и ног. В положении сидя (лежа)  различные движения руками и ногами; круговые движения ногами;  разноименные движения руками и ногами на координацию; маховые движения с большой амплитудой; упражнения для укрепления мышц кистей и сгибателей пальцев рук; отталкивания обеими руками и одной рукой от стены, пола; наклоны и повороты туловища, упражнения для развития гибкости и на расслабление и др.;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д) упражнения для формирования правильной осанки. Стоя спиной возле вертикальной плоскости, согнуть ногу, выпрямить и отвести в сторону; то же с подниманием на носки; наклоны туловища вправо, влево, не отрываясь от плоскости; из основной стойки, прижавшись затылком, плечами, ягодицами, пятками к вертикальной плоскости, отойти на несколько шагов вперед, сохраняя строго вертикальное положение, и вернуться в исходное положение; поднимание рук в стороны, вверх, прижавшись спиной к вертикальной плоскости; то же  в основной стойке, руки на поясе, поднимание на носки и опускание на всю стопу; стоя на одной ноге, другую поднять вперед, отвести в сторону и назад, согнуть, подтянуть к себе;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е) упражнения на расслабление. Из полунаклона туловища вперед — приподнимание и опускание плеч с полным расслаблением, свободным покачиванием и встряхиванием рук; из положения руки вверх, в стороны — свободное опускание, покачивание и потряхивание расслабленных рук; из полунаклона туловища в стороны — встряхивание свободно висящей расслабленной руки и кисти; махи свободно висящими руками при поворотах туловища; из стойки на одной ноге на скамейке — махи, свободные покачивания, встряхивания другой ноги; из основной стойки или стойки ноги врозь, руки вверху, расслабление мышц рук, туловища и ног до положения присев согнувшись, «неваляшка» и др.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  <w:u w:val="single"/>
        </w:rPr>
        <w:t>Упражнения на гимнастических снарядах: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 xml:space="preserve">а) на гимнастической скамейке. Упражнения на равновесие — в стойке на одной ноге махи другой ногой, вращение рук в различных направлениях, вращение туловища; прыжки на двух ногах, с одной на другую, на одной ноге с поворотом на 90°, 180°, 360°; сидя на скамейке, поочередное и одновременное сгибание и разгибание ног; сидя верхом на скамейке, поочередные наклоны к правой и левой ногами; наклоны к ноге, поставленной на скамейку; сидя на скамейке, прогибаясь, коснуться головой ковра и вернуться в и.п.; поднимание и опускание ног в седе углом на скамейке; сидя на скамейке </w:t>
      </w:r>
      <w:r w:rsidRPr="00226F0A">
        <w:rPr>
          <w:rStyle w:val="c6"/>
          <w:color w:val="000000"/>
        </w:rPr>
        <w:lastRenderedPageBreak/>
        <w:t>с зафиксированными ногами, наклоны назад (ноги закреплены за другую скамейку, за нижнюю перекладину гимнастический стенки или удерживаются партнером); лежа на спине, садиться и ложиться на скамейку; в том же и.п. сгибаясь, доставать ногами скамейку за головой); прыжки через скамейку на двух (одной) ногах, стоя к ней лицом, спиной, боком; ходьба и бег по наклонной скамейке (скамейку закрепить за рейку гимнастической стенки); лежа на наклонной скамейке ногами вверх, руки за головой, сгибание и разгибание туловища; лежа на спине на наклонной скамейке головой вверх, держась руками за рейку, сгибаясь, доставать ногами до рейки; поднимание скамейки группой и переставление ее в другую сторону (группа в колонне, по-одному, боком к скамейке) и др.;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б) на перекладине. Подтягивание с разным хватом (ладонями к себе и от себя, широким и узким), подтягивания с утяжелителями; подъем силой; висы на согнутых руках, головой вниз, на коленях, на носках; раскачивание вперед, назад, в стороны, круговое; соскоки вперед, назад, в стороны и др.;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в) на канате. Лазанье с помощью ног, без помощи ног.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  <w:u w:val="single"/>
        </w:rPr>
        <w:t>Подвижные игры и эстафеты</w:t>
      </w:r>
      <w:r w:rsidRPr="00226F0A">
        <w:rPr>
          <w:rStyle w:val="c6"/>
          <w:color w:val="000000"/>
        </w:rPr>
        <w:t>: с элементами бега, прыжков, ползания, лазания, метаний, кувырков; с переноской, расстановкой и собиранием предметов; переноской груза; с сохранением равновесия; со скакалками, набивными мячами, элементами спортивных игр; комбинированные эстафеты с применением перечисленных элементов в различных сочетаниях.</w:t>
      </w:r>
    </w:p>
    <w:p w:rsidR="00F72D20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Style w:val="c6"/>
          <w:color w:val="000000"/>
        </w:rPr>
      </w:pPr>
      <w:r w:rsidRPr="00226F0A">
        <w:rPr>
          <w:rStyle w:val="c6"/>
          <w:color w:val="000000"/>
          <w:u w:val="single"/>
        </w:rPr>
        <w:t>Спортивные игры</w:t>
      </w:r>
      <w:r w:rsidRPr="00226F0A">
        <w:rPr>
          <w:rStyle w:val="c6"/>
          <w:color w:val="000000"/>
        </w:rPr>
        <w:t>: регби, футбол — ознакомление с основными элементами техники, тактики и правилами соревнований; двусторонние игры.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</w:p>
    <w:p w:rsidR="00F72D20" w:rsidRPr="00B03DD8" w:rsidRDefault="002021A9" w:rsidP="00A805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ФИЗИЧЕСКАЯ ПОДГОТОВКА</w:t>
      </w:r>
    </w:p>
    <w:p w:rsidR="002021A9" w:rsidRPr="00226F0A" w:rsidRDefault="002021A9" w:rsidP="00A80541">
      <w:pPr>
        <w:pStyle w:val="c4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226F0A">
        <w:rPr>
          <w:rStyle w:val="c6"/>
          <w:color w:val="000000"/>
          <w:u w:val="single"/>
        </w:rPr>
        <w:t>Акробатические упражнения:</w:t>
      </w:r>
      <w:r w:rsidRPr="00226F0A">
        <w:rPr>
          <w:rStyle w:val="c6"/>
          <w:color w:val="000000"/>
        </w:rPr>
        <w:t> кувырки вперед из упора присев, скрестив голени, из основной стойки, из стойки на голове и руках, из стойки на руках до положения сидя в группировке, до упора присев, с выходом на одну ногу, в стойку на лопатках; кувырки до упора присев, в стойку на одном колене, в упор стоя, ноги врозь, через стойку на руках; длинный кувырок с прыжка, через препятствие; кувырок через левое (правое) плечо; перевороты боком; комбинации прыжков.</w:t>
      </w:r>
    </w:p>
    <w:p w:rsidR="002021A9" w:rsidRPr="00226F0A" w:rsidRDefault="002021A9" w:rsidP="00A80541">
      <w:pPr>
        <w:pStyle w:val="c4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226F0A">
        <w:rPr>
          <w:rStyle w:val="c6"/>
          <w:color w:val="000000"/>
          <w:u w:val="single"/>
        </w:rPr>
        <w:t>Упражнения для укрепления мышц шеи:</w:t>
      </w:r>
      <w:r w:rsidRPr="00226F0A">
        <w:rPr>
          <w:rStyle w:val="c6"/>
          <w:color w:val="000000"/>
        </w:rPr>
        <w:t xml:space="preserve"> наклоны головы вперед с упором рукой в подбородок; наклоны головы вперед и назад с упором соединенных рук в затылок (с захватом головы руками); наклон головы в сторону с помощью руки; движение головы вперед-назад, в стороны, кругообразные из упора головой в ковер с помощью и без помощи рук; движения вперед-назад, в стороны, кругообразные, стоя на голове с опорой </w:t>
      </w:r>
      <w:r w:rsidRPr="00226F0A">
        <w:rPr>
          <w:rStyle w:val="c6"/>
          <w:color w:val="000000"/>
        </w:rPr>
        <w:lastRenderedPageBreak/>
        <w:t>ногами о стену; наклоны головы в стойке с помощью партнера; стоя на четвереньках, поднимание и опускание головы; повороты головы в стороны с помощью партнера.</w:t>
      </w:r>
    </w:p>
    <w:p w:rsidR="002021A9" w:rsidRPr="00226F0A" w:rsidRDefault="002021A9" w:rsidP="00A80541">
      <w:pPr>
        <w:pStyle w:val="c4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226F0A">
        <w:rPr>
          <w:rStyle w:val="c6"/>
          <w:color w:val="000000"/>
          <w:u w:val="single"/>
        </w:rPr>
        <w:t>Упражнения на мосту:</w:t>
      </w:r>
      <w:r w:rsidRPr="00226F0A">
        <w:rPr>
          <w:rStyle w:val="c6"/>
          <w:color w:val="000000"/>
        </w:rPr>
        <w:t> вставание на мост, лежа на спине; кувырком вперед, из стойки с помощью партнера, с помощью рук, без помощи рук, с предметом (набивным мячом, манекеном и т.п.) в руках; движения в положении на мосту вперед-назад, с поворотом головы влево (вправо); забегания на мосту с помощью и без помощи партнера; сгибание и разгибание рук в положении на мосту; передвижения на мосту головой вперед, ногами вперед, левым (правым) боком, с сидящим на бедрах партнером; уходы с моста без партнера, с партнером, проводящим удержание.</w:t>
      </w:r>
    </w:p>
    <w:p w:rsidR="002021A9" w:rsidRPr="00226F0A" w:rsidRDefault="002021A9" w:rsidP="00A80541">
      <w:pPr>
        <w:pStyle w:val="c4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226F0A">
        <w:rPr>
          <w:rStyle w:val="c6"/>
          <w:color w:val="000000"/>
          <w:u w:val="single"/>
        </w:rPr>
        <w:t>Упражнения в самостраховке:</w:t>
      </w:r>
      <w:r w:rsidRPr="00226F0A">
        <w:rPr>
          <w:rStyle w:val="c6"/>
          <w:color w:val="000000"/>
        </w:rPr>
        <w:t> перекаты в группировке на спине; положение рук при падении на спину; падение на спину из положения сидя, из приседа, из полуприседа, из стойки, прыжком через стоящего на четвереньках партнера; через горизонтальную палку; положение при падении на бок; перекат на бок, с одного бока на другой; падение на бок; из положения сидя, из приседа, из основной стойки, через стоящего на четвереньках партнера, через шест (палку); кувырок вперед с подъемом разгибом; кувырок вперед через плечо; кувырок вперед через стоящего на четвереньках партнера с падением на бок; кувырок через палку с падением на бок; кувырок с прыжка, держась за руку партнера; падение вперед с опорой на кисти из стойки на коленях, из основной стойки, из основной стойки с поворотом направо (налево) после падения назад.</w:t>
      </w:r>
    </w:p>
    <w:p w:rsidR="002021A9" w:rsidRPr="00226F0A" w:rsidRDefault="002021A9" w:rsidP="00A80541">
      <w:pPr>
        <w:pStyle w:val="c4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226F0A">
        <w:rPr>
          <w:rStyle w:val="c6"/>
          <w:color w:val="000000"/>
          <w:u w:val="single"/>
        </w:rPr>
        <w:t xml:space="preserve">Имитационные упражнения: </w:t>
      </w:r>
      <w:r w:rsidRPr="00226F0A">
        <w:rPr>
          <w:rStyle w:val="c6"/>
          <w:color w:val="000000"/>
        </w:rPr>
        <w:t>имитация различных действий и оценочных приемов без партнера; имитация различных действий и оценочных приемов с манекеном; имитация различных действий и приемов с резиновыми амортизаторами, набивными мячами, отягощениями; имитация изучаемых атакующих действий с партнером без отрыва и с отрывом его от ковра; выполнение различных действий и оценочных приемов с партнером, имитирующим различные действия, захваты, перемещения.</w:t>
      </w:r>
    </w:p>
    <w:p w:rsidR="002021A9" w:rsidRPr="00226F0A" w:rsidRDefault="002021A9" w:rsidP="00A80541">
      <w:pPr>
        <w:pStyle w:val="c4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226F0A">
        <w:rPr>
          <w:rStyle w:val="c6"/>
          <w:color w:val="000000"/>
          <w:u w:val="single"/>
        </w:rPr>
        <w:t>Упражнения с партнером</w:t>
      </w:r>
      <w:r w:rsidRPr="00226F0A">
        <w:rPr>
          <w:rStyle w:val="c6"/>
          <w:color w:val="000000"/>
        </w:rPr>
        <w:t>: поднимание партнера из стойки обхватом за пояс, грудь; ходьба на руках с помощью партнера; отжимание рук в разных исходных положениях: стоя лицом друг к другу, руки внизу, вверху, перед грудью; выпрямление рук, стоя лицом друг к другу; лежа на спине ногами друг к другу; отжимание ног, разведение и сведение ног. Стоя лицом друг к другу, поднимание и опускание рук через стороны, разведение и сведение рук на уровне плеч, сгибание и разгибание рук; кружение, взявшись за руки, за одну руку; кувырки вперед и назад, захватив ноги партнера.</w:t>
      </w:r>
    </w:p>
    <w:p w:rsidR="002021A9" w:rsidRPr="00226F0A" w:rsidRDefault="002021A9" w:rsidP="00A80541">
      <w:pPr>
        <w:pStyle w:val="c4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226F0A">
        <w:rPr>
          <w:rStyle w:val="c6"/>
          <w:color w:val="000000"/>
          <w:u w:val="single"/>
        </w:rPr>
        <w:t>Специализированные игровые комплексы:</w:t>
      </w:r>
    </w:p>
    <w:p w:rsidR="002021A9" w:rsidRPr="00226F0A" w:rsidRDefault="002021A9" w:rsidP="00A80541">
      <w:pPr>
        <w:pStyle w:val="c4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226F0A">
        <w:rPr>
          <w:rStyle w:val="c6"/>
          <w:color w:val="000000"/>
        </w:rPr>
        <w:t xml:space="preserve">Игры в касания. Сюжет игры, ее смысл — кто быстрее коснется определенной части тела партнера. Если рассматривать использование игр применительно к борьбе, то </w:t>
      </w:r>
      <w:r w:rsidRPr="00226F0A">
        <w:rPr>
          <w:rStyle w:val="c6"/>
          <w:color w:val="000000"/>
        </w:rPr>
        <w:lastRenderedPageBreak/>
        <w:t>это означает, прежде всего, заставить играющего не только наклоняться, быстро перемещаться вперед-назад, в разные стороны, выпрямляться и пр. в манере, характерной для спортивной борьбы, но и конструировать в дальнейшем «двигательные фазы», присущие реальному соревновательному поединку.</w:t>
      </w:r>
    </w:p>
    <w:p w:rsidR="002021A9" w:rsidRPr="00226F0A" w:rsidRDefault="002021A9" w:rsidP="00A80541">
      <w:pPr>
        <w:pStyle w:val="c4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226F0A">
        <w:rPr>
          <w:rStyle w:val="c6"/>
          <w:color w:val="000000"/>
        </w:rPr>
        <w:t>Игры в касания рассматриваются как упражнения, способствующие развитию целой серии качеств и навыков: видеть партнера, распределять и концентрировать внимание, перемещаться самостоятельно, творчески решать двигательные задачи.</w:t>
      </w:r>
    </w:p>
    <w:p w:rsidR="002021A9" w:rsidRPr="00226F0A" w:rsidRDefault="002021A9" w:rsidP="00A80541">
      <w:pPr>
        <w:pStyle w:val="c4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226F0A">
        <w:rPr>
          <w:rStyle w:val="c6"/>
          <w:color w:val="000000"/>
        </w:rPr>
        <w:t>Подчеркивая значимость данного материала на начальных этапах обучения спортивной борьбе, исходим из следующих посылок. Известно, что существует несколько основных захватов, связанных с определенными зонами соприкосновения частей тела партнеров, соперником. В игре эти зоны можно ограничивать или расширять. Но для того, чтобы максимально приблизиться к поединку в борьбе, необходимо коснуться строго определенных точек (частей тела).</w:t>
      </w:r>
    </w:p>
    <w:p w:rsidR="002021A9" w:rsidRPr="00226F0A" w:rsidRDefault="002021A9" w:rsidP="00A80541">
      <w:pPr>
        <w:pStyle w:val="c4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226F0A">
        <w:rPr>
          <w:rStyle w:val="c6"/>
          <w:color w:val="000000"/>
        </w:rPr>
        <w:t>Игры с опережением и борьбой за выгодное положение для формирования умений быстро находить и осуществлять атакующие решения из неудобных исходных положений: лежа на спине, на животе, на боку, ногами друг к другу — выйти наверх и прижать соперника лопатками к ковру; стоя на коленях, сидя, лежа — по сигналу встать и зайти за спину партнеру.</w:t>
      </w:r>
    </w:p>
    <w:p w:rsidR="002021A9" w:rsidRPr="00226F0A" w:rsidRDefault="002021A9" w:rsidP="00A80541">
      <w:pPr>
        <w:pStyle w:val="c4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226F0A">
        <w:rPr>
          <w:rStyle w:val="c6"/>
          <w:color w:val="000000"/>
        </w:rPr>
        <w:t>Игры за сохранение равновесия в разных исходных положениях: в положении руки за спину, стоя на одной ноге, толчками плечом и туловищем вытолкнуть партнера с определенной площади или добиться потери равновесия.</w:t>
      </w:r>
    </w:p>
    <w:p w:rsidR="00F72D20" w:rsidRPr="00B03DD8" w:rsidRDefault="002021A9" w:rsidP="00B03DD8">
      <w:pPr>
        <w:pStyle w:val="c4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</w:rPr>
      </w:pPr>
      <w:r w:rsidRPr="00226F0A">
        <w:rPr>
          <w:rStyle w:val="c6"/>
          <w:color w:val="000000"/>
        </w:rPr>
        <w:t>Игры с прорывом через строй, из круга для формирования навыков единоборства и развития физических качеств.</w:t>
      </w:r>
    </w:p>
    <w:p w:rsidR="00F72D20" w:rsidRPr="00226F0A" w:rsidRDefault="00AB3069" w:rsidP="00B03D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ТЕХНИКО-ТАКТИЧЕСКАЯ ПОДГОТОВКА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23"/>
          <w:b/>
          <w:bCs/>
          <w:i/>
          <w:iCs/>
          <w:color w:val="000000"/>
        </w:rPr>
        <w:t>1. Освоение элементов техники и тактики.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  <w:u w:val="single"/>
        </w:rPr>
        <w:t>Основные положения в борьбе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Стойка: фронтальная, левосторонняя, правосторонняя, низкая, средняя, высокая.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Партер: высокий, низкий, положение лежа на животе, на спине, стойка на четвереньках, на одном колене, мост, полумост.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Положения в начале и конце схватки, формы приветствия.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Дистанции: ближняя, средняя, дальняя, вне захвата.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  <w:u w:val="single"/>
        </w:rPr>
        <w:t>Элементы маневрирования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В стойке: передвижение вперед, назад, влево, вправо; шагами, с подставлением ноги; нырками и уклонами; с поворотами налево-вперед, направо-назад, направо-кругом на 180°.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lastRenderedPageBreak/>
        <w:t>В партере: передвижение в стойке на одном колене; выседы в упоре лежа вправо, влево; подтягивания лежа на животе, отжимания волной в упоре лежа; повороты на боку вокруг вертикальной оси; передвижения вперед и назад, лежа на спине, с помощью ног; движения на мосту; лежа на спине, перевороты сгибанием ног в тазобедренных суставах.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Маневрирования в различных стойках (левой-правой, высокой-низкой и т.п.); знакомство со способами передвижений и действий в заданной стойке посредством игр в касания; маневрирование с элементами произвольного выполнения блокирующих действий и захватов (наряду с выбором способов перемещений учащиеся самостоятельно «изобретают», апробируют в действии способы решения поставленных задач — коснуться рукой (двумя) обусловленного места, части тела соперника, используя какой-либо захват, упор, рывок и т.п.).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Защита от захвата ног –  из различных стоек отбрасывание ног.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23"/>
          <w:b/>
          <w:bCs/>
          <w:i/>
          <w:iCs/>
          <w:color w:val="000000"/>
        </w:rPr>
        <w:t>2. Техника вольной борьбы.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Приемы борьбы в партере.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Перевороты скручиванием.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Перевороты забеганием.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Перевороты перекатом.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Перевороты накатом.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Борьба в стойке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Сваливание сбиванием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Захватом ног. Ситуация: соперники во фронтальной стойке. Защита: упираясь руками в голову или захватив её под плечо, отставить ноги назад, прогнуться.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Бросок поворотом («мельница»)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Захватом руки и одноименной ноги изнутри. Ситуация: атакуемый –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в средней стойке; атакующий – в низкой. Защита: захватить руку, захватывающую ногу, упираясь рукой в плечо, отставить захваченную ногу назад в сторону.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Перевод рывком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С захватом одноименной руки с подножкой (подсечкой). Ситуация: борцы – в средней фронтальной стойке. Защита: упереться в грудь, шагнуть дальней ногой вперед, рывком на себя освободить захваченную руку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20"/>
          <w:b/>
          <w:bCs/>
          <w:i/>
          <w:iCs/>
          <w:color w:val="000000"/>
        </w:rPr>
        <w:t>3. Тренировочные задания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Тренировочные задания по решению эпизодов схватки в стойке</w:t>
      </w:r>
    </w:p>
    <w:p w:rsidR="002021A9" w:rsidRPr="00226F0A" w:rsidRDefault="002021A9" w:rsidP="00A80541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226F0A">
        <w:rPr>
          <w:rStyle w:val="c6"/>
          <w:color w:val="000000"/>
        </w:rPr>
        <w:t>Осуществление захватов: предварительных, основных, ответных; захваты партнера, стоящего в разных стойках; сочетание захватов.</w:t>
      </w:r>
    </w:p>
    <w:p w:rsidR="00F72D20" w:rsidRPr="00B03DD8" w:rsidRDefault="002021A9" w:rsidP="00B03DD8">
      <w:pPr>
        <w:pStyle w:val="c59"/>
        <w:shd w:val="clear" w:color="auto" w:fill="FFFFFF"/>
        <w:spacing w:before="0" w:beforeAutospacing="0" w:after="0" w:afterAutospacing="0" w:line="360" w:lineRule="auto"/>
        <w:ind w:firstLine="540"/>
        <w:rPr>
          <w:color w:val="000000"/>
        </w:rPr>
      </w:pPr>
      <w:r w:rsidRPr="00226F0A">
        <w:rPr>
          <w:rStyle w:val="c6"/>
          <w:color w:val="000000"/>
        </w:rPr>
        <w:lastRenderedPageBreak/>
        <w:t>Схватки с заданием: провести конкретный прием (другие не засчитываются); проводить только связки (комбинации) приемов; провести прием или комбинацию за заданное время.</w:t>
      </w:r>
    </w:p>
    <w:p w:rsidR="00F72D20" w:rsidRPr="00226F0A" w:rsidRDefault="00AB3069" w:rsidP="00B03D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ТЕОРИТИЧЕСКАЯ ПОДГОТОВКА</w:t>
      </w:r>
    </w:p>
    <w:p w:rsidR="00AB3069" w:rsidRPr="00226F0A" w:rsidRDefault="00AB3069" w:rsidP="00A8054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 подготовка имеет немаловажное значение в тренировочном процессе.</w:t>
      </w:r>
    </w:p>
    <w:p w:rsidR="00AB3069" w:rsidRPr="00226F0A" w:rsidRDefault="00AB3069" w:rsidP="00A8054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основное содержание теоретического раздела программы определяются получением спортсменами минимума знаний, необходимых для понимания тренировочного процесса и безопасности его осуществления.</w:t>
      </w:r>
    </w:p>
    <w:p w:rsidR="00AB3069" w:rsidRPr="00226F0A" w:rsidRDefault="00AB3069" w:rsidP="00A8054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 подготовка проводится в форме лекций, бесед, непосредственно в процессе проведения тренировочных занятий. Она органически связана с физической, технико-тактической, моральной и волевой подготовкой как элемент практических знаний.</w:t>
      </w:r>
    </w:p>
    <w:p w:rsidR="00AB3069" w:rsidRPr="00226F0A" w:rsidRDefault="00AB3069" w:rsidP="00A8054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материал распределяется на весь период обучения. При проведении теоретических занятий следует учитывать возраст учащихся и излагать материал в доступной форме. В зависимости от конкретных условий работы в план теоретической подготовки можно вносить коррективы.</w:t>
      </w:r>
    </w:p>
    <w:p w:rsidR="00AB3069" w:rsidRPr="00226F0A" w:rsidRDefault="00AB3069" w:rsidP="00A805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темы</w:t>
      </w:r>
    </w:p>
    <w:p w:rsidR="00AB3069" w:rsidRPr="00226F0A" w:rsidRDefault="00AB3069" w:rsidP="00A8054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Краткие сведения о строении и функций организма человека.</w:t>
      </w: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Костная система, связочный аппарат, мышцы. Изменения антропометрических показателей по мере роста и развития организма. Ресурсы систем дыхания и кровообращения. Эффективность потребления кислорода под влиянием систематических тренировок. Сенситивные периоды - важнейшие показатели развития физических качеств организма человека.</w:t>
      </w:r>
    </w:p>
    <w:p w:rsidR="00AB3069" w:rsidRPr="00226F0A" w:rsidRDefault="00AB3069" w:rsidP="00A8054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Значение физических упражнений.</w:t>
      </w: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физических упражнений на системы организма: совершенствование функций мышечной системы, аппарата дыхания и кровообращения под воздействием физических упражнений. Систематические занятия физическими упражнениями как важное условие укрепления здоровья и достижения высоких спортивных результатов. Физические качества. Значение общей и специальной физической подготовки. Комплексы общеразвивающих упражнений. Простейшие упражнения по освоению элементов техники.</w:t>
      </w:r>
    </w:p>
    <w:p w:rsidR="00AB3069" w:rsidRPr="00226F0A" w:rsidRDefault="00AB3069" w:rsidP="00A8054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Гигиена, режим дня, питание спортсмена.</w:t>
      </w: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Понятие о личной гигиене и санитарии. Уход за кожей, волосами, ногтями. Гигиена полости рта. Уход за ногами. Гигиеническое значение водных процедур (умывание, вытирание, обливание, душ, баня, купание). Вред курения и употребления спиртных напитков. Профилактика вредных привычек.  Общий режим дня борца. Режим труда и отдыха. Режим питания до тренировки, во время тренировки и соревнований. Регулирование веса. Гигиенические </w:t>
      </w: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требования к спортивной одежде и обуви. Правильный режим дня. Значение сна, утренней гимнастики в режиме юного борца.</w:t>
      </w:r>
    </w:p>
    <w:p w:rsidR="00AB3069" w:rsidRPr="00226F0A" w:rsidRDefault="00AB3069" w:rsidP="00A8054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Физическая культура и спорт в России. </w:t>
      </w: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«физическая культура». Физическая культура как составная часть общей культуры. Значение ее для укрепления здоровья, физического развития граждан России в их подготовке к труду и защите Родины. Роль физической культуры в воспитании молодежи.</w:t>
      </w:r>
    </w:p>
    <w:p w:rsidR="00AB3069" w:rsidRPr="00226F0A" w:rsidRDefault="00AB3069" w:rsidP="00A8054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История  развития вольной борьбы за рубежом и в России.</w:t>
      </w: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Характеристика вольной борьбы, её место и значение в российской системе физического воспитания. История развития вольной борьбы как вида спорта. Достижения Российских борцов на мировой арене. Итоги и анализ выступлений борцов на соревнованиях различного ранга. Первые соревнования по вольной борьбе в России.</w:t>
      </w:r>
    </w:p>
    <w:p w:rsidR="00AB3069" w:rsidRPr="00226F0A" w:rsidRDefault="00AB3069" w:rsidP="00A8054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Профилактика заболеваемости и травматизма в спорте. </w:t>
      </w: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Простудные заболевания. Причины и профилактика. Закаливание организма. Виды закаливания. Общее понятие об инфекционных заболеваниях, источники инфекции и пути их распространения. Предупреждение инфекционных заболеваний при занятиях спортом. Пути распространения инфекционных заболеваний. Меры личной и общественной профилактики. Травматизм в процессе занятий вольной борьбой: оказание первой помощи при несчастных случаях. Профилактика травматизма. Временные ограничения и противопоказания к тренировочным занятиям и соревнованиям.</w:t>
      </w:r>
    </w:p>
    <w:p w:rsidR="00F72D20" w:rsidRPr="00B03DD8" w:rsidRDefault="00AB3069" w:rsidP="00B03DD8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Техника безопасности, требования к оборудованию, инвентарю и спортивной экипировке. </w:t>
      </w: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требования безопасности. Требования безопасности перед началом, во время и по окончании занятий. Требования безопасности в аварийных ситуациях. Общая характеристика инвентаря и оборудования, необходимого для проведения тренировочных занятий и соревнований. Тренажеры, устройства и вспомогательные средства для совершенствования техники, развития физических качеств (силы, ловкости, быстроты выносливости). Подготовка мест для тренировочных занятий. Уход</w:t>
      </w:r>
      <w:r w:rsidR="00B03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инвентарем и оборудованием.</w:t>
      </w:r>
    </w:p>
    <w:p w:rsidR="00F72D20" w:rsidRPr="00226F0A" w:rsidRDefault="00471139" w:rsidP="00B03D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D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ПОДГОТОВКА</w:t>
      </w:r>
    </w:p>
    <w:p w:rsidR="00471139" w:rsidRPr="00226F0A" w:rsidRDefault="00471139" w:rsidP="00A8054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задачей в занятии с юными борцами является воспитание моральных качеств, чувства коллективизма, дисциплинированности и трудолюбия.  Важную роль в нравственном воспитании играет непосредственная спортивная деятельность. Формирование чувства ответственности перед товарищами, обществом и нравственных качеств личности должно осуществляться одновременно с развитием волевых качеств.</w:t>
      </w:r>
    </w:p>
    <w:p w:rsidR="00471139" w:rsidRPr="00226F0A" w:rsidRDefault="00471139" w:rsidP="00A8054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дисциплинированности следует начинать с первых занятий. Строгое соблюдение правил тренировочного процесса и участия в соревнованиях, четкое </w:t>
      </w: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исполнение указаний, хорошее поведение в школе и дома - на все это тренер-преподаватель должен обращать внимание. Большое воспитательное значение имеет личный пример и авторитет тренера-преподавателя. Он должен быть особенно принципиальным и честным, требовательными и добрым, любить свою работу, всегда доводить начатое дело до конца.</w:t>
      </w:r>
    </w:p>
    <w:p w:rsidR="00471139" w:rsidRPr="00226F0A" w:rsidRDefault="00471139" w:rsidP="00A8054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подготовка - воспитательный процесс, направленный на развитие и совершенствование значимых свойств личности. Она  включает мероприятия, которые обеспечивают формирование у учащихся таких психологических качеств, которые необходимы для успешного решения задач тренировочного процесса и участия в соревнованиях.</w:t>
      </w:r>
    </w:p>
    <w:p w:rsidR="00471139" w:rsidRPr="00226F0A" w:rsidRDefault="00471139" w:rsidP="00A8054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подготовка предусматривает формирование личности учащегося и межличностных отношений, развитие спортивного интеллекта, психологических функций и психомоторных качеств.</w:t>
      </w:r>
    </w:p>
    <w:p w:rsidR="00471139" w:rsidRPr="00226F0A" w:rsidRDefault="00471139" w:rsidP="00A8054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психологической подготовки состоит в следующем:</w:t>
      </w:r>
    </w:p>
    <w:p w:rsidR="00471139" w:rsidRPr="00226F0A" w:rsidRDefault="00471139" w:rsidP="00A8054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формирование мотивации к занятиям вольной борьбой;</w:t>
      </w:r>
    </w:p>
    <w:p w:rsidR="00471139" w:rsidRPr="00226F0A" w:rsidRDefault="00471139" w:rsidP="00A8054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развитие личностных качеств, способствующих совершенствованию и контролю;</w:t>
      </w:r>
    </w:p>
    <w:p w:rsidR="00471139" w:rsidRPr="00226F0A" w:rsidRDefault="00471139" w:rsidP="00A8054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внимания (интенсивности, устойчивости, переключения), воображения, памяти, мышления, что будет способствовать быстрому восприятию информации и ее переработке, принятию решений;</w:t>
      </w:r>
    </w:p>
    <w:p w:rsidR="00471139" w:rsidRPr="00226F0A" w:rsidRDefault="00471139" w:rsidP="00A8054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специфических чувств - «чувство партнера», «чувство</w:t>
      </w: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ритма движений», «чувство момента атаки»;</w:t>
      </w:r>
    </w:p>
    <w:p w:rsidR="00471139" w:rsidRPr="00226F0A" w:rsidRDefault="00471139" w:rsidP="00A8054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межличностных отношений в спортивном коллективе.</w:t>
      </w:r>
    </w:p>
    <w:p w:rsidR="00471139" w:rsidRPr="00226F0A" w:rsidRDefault="00471139" w:rsidP="00A8054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юными борцами устанавливается определенная тенденция в преимуществе тех или иных средств и методов психолого-педагогического воздействия: разъяснение, критика, одобрение, осуждение, внушение, примеры авторитетных, людей и др. Методы смешанного воздействия включают: поощрение, выполнение общественных и личных поручений, наказание. Следует отметить, что акцент в распределении средств и методов психологической подготовки в решающей степени зависит от психических особенностей учащегося, задач и направленности тренировочного занятия.</w:t>
      </w:r>
    </w:p>
    <w:p w:rsidR="00471139" w:rsidRPr="00226F0A" w:rsidRDefault="00471139" w:rsidP="00A8054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Психологическая подготовка учащихся к соревнованиям направлена на формирование свойств личности, позволяющих успешно выступать за счет адаптации к конкретным условиям  вообще и к специфическим экстремальным условиям соревнований в частности. Психологическая подготовка на данном этапе выступает  как воспитательный процесс. Центральной фигурой этого процесса является тренер-преподаватель, который не ограничивает свои воспитательные функции лишь </w:t>
      </w: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руководством поведением юных борцов во время учебно-тренировочных занятий  и соревнований.  </w:t>
      </w:r>
    </w:p>
    <w:p w:rsidR="00471139" w:rsidRPr="00226F0A" w:rsidRDefault="00471139" w:rsidP="00A8054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спортивно-оздоровительном  этапе важнейшей задачей психологической подготовки является формирование спортивного интереса, дисциплины и самооценки. Важно с самого начала тренировочных занятий воспитывать спортивное трудолюбие и способность преодолевать специфические трудности, что достигается, прежде всего, систематическим выполнением упражнений. На конкретных примерах нужно убеждать учащихся, что успех в современном спорте во многом зависит от трудолюбия. Психологическая подготовка направлена на преодоление чувства страха перед соперником, на воспитание умения проявлять волю, терпеть усталость и превозмогать боль.</w:t>
      </w:r>
    </w:p>
    <w:p w:rsidR="00471139" w:rsidRPr="00226F0A" w:rsidRDefault="00471139" w:rsidP="00A805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эффективности воспитательной работы и психолого-педагогических воздействий в учебно-тренировочном процессе осуществляются путем педагогических наблюдений, измерений, анализа различных материалов, характеризующих личность юного спортсмена. Полученные данные сравниваются с исходными показателями и используются для внесения коррективов в учебно-тренировочный процесс и планирования психологической подготовки учащегося.</w:t>
      </w:r>
    </w:p>
    <w:p w:rsidR="00471139" w:rsidRPr="00220724" w:rsidRDefault="00B03DD8" w:rsidP="0047113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0724">
        <w:rPr>
          <w:rFonts w:ascii="Times New Roman" w:eastAsia="Calibri" w:hAnsi="Times New Roman" w:cs="Times New Roman"/>
          <w:sz w:val="24"/>
          <w:szCs w:val="24"/>
        </w:rPr>
        <w:t>ИНСТРУКТОРСКАЯ И СУДЕЙСКАЯ ПРАКТИКА</w:t>
      </w:r>
    </w:p>
    <w:p w:rsidR="00471139" w:rsidRPr="00B03DD8" w:rsidRDefault="00471139" w:rsidP="00B03D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всего периода обучения педагог должен готовить себе помощников, привлекая учащихся к организации занятий и прове</w:t>
      </w:r>
      <w:r w:rsidRPr="00226F0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дению соревнований. Инструкторская и судейская практика приоб</w:t>
      </w:r>
      <w:r w:rsidRPr="00226F0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ретается на учебно-тренировочных занятиях и на соревнованиях. Все занимающиеся должны ос</w:t>
      </w:r>
      <w:r w:rsidRPr="00226F0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воить некоторые навыки учебной работы и навыки судейства сорев</w:t>
      </w:r>
      <w:r w:rsidRPr="00226F0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нований, п</w:t>
      </w:r>
      <w:r w:rsidRPr="00226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равила соревнований. </w:t>
      </w:r>
      <w:r w:rsidRPr="00226F0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Изучение основных правил сорев</w:t>
      </w:r>
      <w:r w:rsidR="00B03D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нований, заполнение протоколов.</w:t>
      </w:r>
    </w:p>
    <w:p w:rsidR="00471139" w:rsidRPr="00B03DD8" w:rsidRDefault="00471139" w:rsidP="00436C6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3DD8">
        <w:rPr>
          <w:rFonts w:ascii="Times New Roman" w:eastAsia="Calibri" w:hAnsi="Times New Roman" w:cs="Times New Roman"/>
          <w:b/>
          <w:sz w:val="28"/>
          <w:szCs w:val="28"/>
        </w:rPr>
        <w:t>4.Система контроля и зачетные требования</w:t>
      </w:r>
      <w:r w:rsidR="00122227" w:rsidRPr="00B03D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03DD8" w:rsidRPr="005465F2" w:rsidRDefault="00B03DD8" w:rsidP="00B03D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465F2">
        <w:rPr>
          <w:rFonts w:ascii="Times New Roman" w:hAnsi="Times New Roman" w:cs="Times New Roman"/>
          <w:color w:val="000000"/>
          <w:sz w:val="24"/>
          <w:szCs w:val="24"/>
        </w:rPr>
        <w:t>Цель контроля — оптимизировать процесс спортивной подготовки учащихся на основе объективной оценки различных сторон его подготовленности.</w:t>
      </w:r>
    </w:p>
    <w:p w:rsidR="00B03DD8" w:rsidRPr="005465F2" w:rsidRDefault="00B03DD8" w:rsidP="00B03DD8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>Контролируется выполнение запланированного содержания спортивной подготовки на каждом ее этапе через выяснение состояния различных сторон подготовленности учащихся (физической, технической, тактической).</w:t>
      </w:r>
    </w:p>
    <w:p w:rsidR="00B03DD8" w:rsidRPr="005465F2" w:rsidRDefault="00B03DD8" w:rsidP="00B03DD8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 xml:space="preserve"> Три вида контроля: текущий, промежуточная аттестация, итоговая аттестация</w:t>
      </w:r>
    </w:p>
    <w:p w:rsidR="00B03DD8" w:rsidRPr="005465F2" w:rsidRDefault="00B03DD8" w:rsidP="00B03DD8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i/>
          <w:sz w:val="24"/>
          <w:szCs w:val="24"/>
        </w:rPr>
        <w:t xml:space="preserve">Текущий контроль- </w:t>
      </w:r>
      <w:r w:rsidRPr="005465F2">
        <w:rPr>
          <w:rFonts w:ascii="Times New Roman" w:hAnsi="Times New Roman" w:cs="Times New Roman"/>
          <w:sz w:val="24"/>
          <w:szCs w:val="24"/>
        </w:rPr>
        <w:t>это системная проверка уровня физической подготовленности учащихся, проводимая во время учебно- тренировочной деятельности. Периодичность проведения текущего контроля</w:t>
      </w:r>
    </w:p>
    <w:p w:rsidR="00B03DD8" w:rsidRPr="005465F2" w:rsidRDefault="00B03DD8" w:rsidP="00B03DD8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Промежуточная аттестация- </w:t>
      </w:r>
      <w:r w:rsidRPr="005465F2">
        <w:rPr>
          <w:rFonts w:ascii="Times New Roman" w:hAnsi="Times New Roman" w:cs="Times New Roman"/>
          <w:sz w:val="24"/>
          <w:szCs w:val="24"/>
        </w:rPr>
        <w:t>объективное установление фактического уровня освоения дополнительной общеразвивающей программы и достижение результатов освоения дополнительной общеразвивающей программы;</w:t>
      </w:r>
    </w:p>
    <w:p w:rsidR="00B03DD8" w:rsidRPr="005465F2" w:rsidRDefault="00B03DD8" w:rsidP="00B03DD8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>- оценка достижений конкретного учащихся, позволяющая выявить проблемы в освоении им дополнительной общеразвивающий программы и учитывать индивидуальные потребности учащегося в осуществлении учебно-тренировочной деятельности;</w:t>
      </w:r>
    </w:p>
    <w:p w:rsidR="00B03DD8" w:rsidRPr="005465F2" w:rsidRDefault="00B03DD8" w:rsidP="00B03DD8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>- оценка динамики индивидуальных  образовательных достижений, продвижении планируемых результатов освоения дополнительной общеразвивающей программы.</w:t>
      </w:r>
    </w:p>
    <w:p w:rsidR="00B03DD8" w:rsidRPr="005465F2" w:rsidRDefault="00B03DD8" w:rsidP="00B03DD8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 xml:space="preserve"> Периодичность проведения промежуточной аттестации- один раз в год, по итогам года.</w:t>
      </w:r>
    </w:p>
    <w:p w:rsidR="00B03DD8" w:rsidRPr="005465F2" w:rsidRDefault="00B03DD8" w:rsidP="00B03DD8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i/>
          <w:sz w:val="24"/>
          <w:szCs w:val="24"/>
        </w:rPr>
        <w:t>Итоговая аттестация</w:t>
      </w:r>
      <w:r w:rsidRPr="005465F2">
        <w:rPr>
          <w:rFonts w:ascii="Times New Roman" w:hAnsi="Times New Roman" w:cs="Times New Roman"/>
          <w:sz w:val="24"/>
          <w:szCs w:val="24"/>
        </w:rPr>
        <w:t>- объективное установление фактического уровня освоения дополнительной общеразвивающей программы и достижение результатов освоения дополнительной общеразвивающей программы;</w:t>
      </w:r>
    </w:p>
    <w:p w:rsidR="00B03DD8" w:rsidRPr="005465F2" w:rsidRDefault="00B03DD8" w:rsidP="00B03DD8">
      <w:pPr>
        <w:rPr>
          <w:rFonts w:ascii="Times New Roman" w:hAnsi="Times New Roman" w:cs="Times New Roman"/>
          <w:sz w:val="24"/>
          <w:szCs w:val="24"/>
        </w:rPr>
      </w:pPr>
      <w:r w:rsidRPr="005465F2">
        <w:rPr>
          <w:rFonts w:ascii="Times New Roman" w:hAnsi="Times New Roman" w:cs="Times New Roman"/>
          <w:sz w:val="24"/>
          <w:szCs w:val="24"/>
        </w:rPr>
        <w:t>- оценка достижений конкретного учащихся, результат освоения им дополнительной общеразвивающий программы.</w:t>
      </w:r>
    </w:p>
    <w:p w:rsidR="00B03DD8" w:rsidRPr="005465F2" w:rsidRDefault="00B03DD8" w:rsidP="00B03D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465F2">
        <w:rPr>
          <w:rFonts w:ascii="Times New Roman" w:hAnsi="Times New Roman" w:cs="Times New Roman"/>
          <w:bCs/>
          <w:color w:val="000000"/>
          <w:sz w:val="24"/>
          <w:szCs w:val="24"/>
        </w:rPr>
        <w:t>Основными формами контроля</w:t>
      </w:r>
      <w:r w:rsidRPr="005465F2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Pr="005465F2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B03DD8" w:rsidRPr="005465F2" w:rsidRDefault="00B03DD8" w:rsidP="00B03D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465F2">
        <w:rPr>
          <w:rFonts w:ascii="Times New Roman" w:hAnsi="Times New Roman" w:cs="Times New Roman"/>
          <w:color w:val="000000"/>
          <w:sz w:val="24"/>
          <w:szCs w:val="24"/>
        </w:rPr>
        <w:t>- спортивные тесты по общей физической подготовке;</w:t>
      </w:r>
    </w:p>
    <w:p w:rsidR="00B03DD8" w:rsidRDefault="00B03DD8" w:rsidP="00B03D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5F2">
        <w:rPr>
          <w:rFonts w:ascii="Times New Roman" w:hAnsi="Times New Roman" w:cs="Times New Roman"/>
          <w:color w:val="000000"/>
          <w:sz w:val="24"/>
          <w:szCs w:val="24"/>
        </w:rPr>
        <w:t>- устная проверка: устный ответ на одну систему вопросов, беседы, собеседования</w:t>
      </w:r>
    </w:p>
    <w:p w:rsidR="00DE247C" w:rsidRPr="00226F0A" w:rsidRDefault="00B03DD8" w:rsidP="00B03D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247C"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формой педагогического контроля для определения уровня физической подготовленности учащихся  является промежуточная аттестация на базе МБУ ДО 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E247C"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247C"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247C"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т).</w:t>
      </w:r>
    </w:p>
    <w:p w:rsidR="00DE247C" w:rsidRPr="00226F0A" w:rsidRDefault="00DE247C" w:rsidP="00436C64">
      <w:pPr>
        <w:shd w:val="clear" w:color="auto" w:fill="FFFFFF"/>
        <w:spacing w:after="0" w:line="36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объективная оценка результативности реализации программы посредством анализа полученных знаний, умений, навыков спортивной деятельности учащихся.</w:t>
      </w:r>
    </w:p>
    <w:p w:rsidR="00DE247C" w:rsidRPr="00226F0A" w:rsidRDefault="00DE247C" w:rsidP="00436C64">
      <w:pPr>
        <w:shd w:val="clear" w:color="auto" w:fill="FFFFFF"/>
        <w:spacing w:after="0" w:line="36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DE247C" w:rsidRPr="00226F0A" w:rsidRDefault="00DE247C" w:rsidP="00436C64">
      <w:pPr>
        <w:shd w:val="clear" w:color="auto" w:fill="FFFFFF"/>
        <w:spacing w:after="0" w:line="36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степени сформированности практических умений и навыков учащихся для возможности перехода на следующий этап подготовки;</w:t>
      </w:r>
    </w:p>
    <w:p w:rsidR="00DE247C" w:rsidRPr="00226F0A" w:rsidRDefault="00DE247C" w:rsidP="00436C64">
      <w:pPr>
        <w:shd w:val="clear" w:color="auto" w:fill="FFFFFF"/>
        <w:spacing w:after="0" w:line="36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на основе анализа необходимости корректировки общеразвивающей программы по вольной борьбе;</w:t>
      </w:r>
    </w:p>
    <w:p w:rsidR="00DE247C" w:rsidRPr="00226F0A" w:rsidRDefault="00DE247C" w:rsidP="00436C64">
      <w:pPr>
        <w:shd w:val="clear" w:color="auto" w:fill="FFFFFF"/>
        <w:spacing w:after="0" w:line="36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повышения ответственности тренеров-преподавателей за качество образования.</w:t>
      </w:r>
    </w:p>
    <w:p w:rsidR="00DE247C" w:rsidRPr="00226F0A" w:rsidRDefault="00DE247C" w:rsidP="00436C6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2D20" w:rsidRPr="00226F0A" w:rsidRDefault="00DE247C" w:rsidP="00436C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Контрольно-переводные нормативы по ОФП  и СФП для Спортивно-оздоровительных групп</w:t>
      </w:r>
    </w:p>
    <w:tbl>
      <w:tblPr>
        <w:tblW w:w="10276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3"/>
        <w:gridCol w:w="7"/>
        <w:gridCol w:w="682"/>
        <w:gridCol w:w="624"/>
        <w:gridCol w:w="7"/>
        <w:gridCol w:w="616"/>
        <w:gridCol w:w="615"/>
        <w:gridCol w:w="8"/>
        <w:gridCol w:w="623"/>
        <w:gridCol w:w="623"/>
        <w:gridCol w:w="8"/>
        <w:gridCol w:w="615"/>
        <w:gridCol w:w="623"/>
        <w:gridCol w:w="8"/>
        <w:gridCol w:w="615"/>
        <w:gridCol w:w="623"/>
        <w:gridCol w:w="8"/>
        <w:gridCol w:w="618"/>
      </w:tblGrid>
      <w:tr w:rsidR="00DE247C" w:rsidRPr="00226F0A" w:rsidTr="00F238B6">
        <w:tc>
          <w:tcPr>
            <w:tcW w:w="3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69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Возраст, лет</w:t>
            </w:r>
          </w:p>
        </w:tc>
      </w:tr>
      <w:tr w:rsidR="00F238B6" w:rsidRPr="00226F0A" w:rsidTr="00F238B6">
        <w:tc>
          <w:tcPr>
            <w:tcW w:w="33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247C" w:rsidRPr="00226F0A" w:rsidRDefault="00DE247C" w:rsidP="00F2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238B6" w:rsidRPr="00226F0A" w:rsidTr="00F238B6"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30 м (не более, с)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F238B6" w:rsidRPr="00226F0A" w:rsidTr="00F238B6"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E247C" w:rsidRPr="00226F0A" w:rsidRDefault="00DE247C" w:rsidP="00F2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более, с)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 w:rsidR="00F238B6" w:rsidRPr="00226F0A" w:rsidTr="00F238B6"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Подтягивание на перекладине (не менее, раз)  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238B6" w:rsidRPr="00226F0A" w:rsidTr="00F238B6"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 (не менее, раз)  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F238B6" w:rsidRPr="00226F0A" w:rsidTr="00F238B6"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туловища лежа на спине (не менее, раз)  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238B6" w:rsidRPr="00226F0A" w:rsidTr="00F238B6"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  <w:p w:rsidR="00DE247C" w:rsidRPr="00226F0A" w:rsidRDefault="00DE247C" w:rsidP="00F238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менее, см)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47C" w:rsidRPr="00226F0A" w:rsidRDefault="00DE247C" w:rsidP="00F238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F238B6" w:rsidRPr="00226F0A" w:rsidTr="00122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00"/>
        </w:trPr>
        <w:tc>
          <w:tcPr>
            <w:tcW w:w="3360" w:type="dxa"/>
            <w:gridSpan w:val="2"/>
          </w:tcPr>
          <w:p w:rsidR="00F238B6" w:rsidRPr="00226F0A" w:rsidRDefault="00F238B6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hAnsi="Times New Roman" w:cs="Times New Roman"/>
                <w:sz w:val="24"/>
                <w:szCs w:val="24"/>
              </w:rPr>
              <w:t>Отброс ног из борцовской стойки (имитация защиты от прохода в ноги) за 10 с (раз)</w:t>
            </w:r>
          </w:p>
        </w:tc>
        <w:tc>
          <w:tcPr>
            <w:tcW w:w="682" w:type="dxa"/>
          </w:tcPr>
          <w:p w:rsidR="00F238B6" w:rsidRPr="00226F0A" w:rsidRDefault="00F238B6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1" w:type="dxa"/>
            <w:gridSpan w:val="2"/>
          </w:tcPr>
          <w:p w:rsidR="00F238B6" w:rsidRPr="00226F0A" w:rsidRDefault="00F238B6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</w:tcPr>
          <w:p w:rsidR="00F238B6" w:rsidRPr="00226F0A" w:rsidRDefault="00F238B6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</w:tcPr>
          <w:p w:rsidR="00F238B6" w:rsidRPr="00226F0A" w:rsidRDefault="00F238B6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dxa"/>
            <w:gridSpan w:val="2"/>
          </w:tcPr>
          <w:p w:rsidR="00F238B6" w:rsidRPr="00226F0A" w:rsidRDefault="00F238B6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" w:type="dxa"/>
            <w:gridSpan w:val="2"/>
          </w:tcPr>
          <w:p w:rsidR="00F238B6" w:rsidRPr="00226F0A" w:rsidRDefault="00F238B6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" w:type="dxa"/>
          </w:tcPr>
          <w:p w:rsidR="00F238B6" w:rsidRPr="00226F0A" w:rsidRDefault="00F238B6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" w:type="dxa"/>
            <w:gridSpan w:val="2"/>
          </w:tcPr>
          <w:p w:rsidR="00F238B6" w:rsidRPr="00226F0A" w:rsidRDefault="00F238B6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</w:tcPr>
          <w:p w:rsidR="00F238B6" w:rsidRPr="00226F0A" w:rsidRDefault="00F238B6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" w:type="dxa"/>
            <w:gridSpan w:val="2"/>
          </w:tcPr>
          <w:p w:rsidR="00F238B6" w:rsidRPr="00226F0A" w:rsidRDefault="00F238B6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8" w:type="dxa"/>
          </w:tcPr>
          <w:p w:rsidR="00F238B6" w:rsidRPr="00226F0A" w:rsidRDefault="00F238B6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2227" w:rsidRPr="00226F0A" w:rsidTr="00122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3360" w:type="dxa"/>
            <w:gridSpan w:val="2"/>
          </w:tcPr>
          <w:p w:rsidR="00122227" w:rsidRPr="00226F0A" w:rsidRDefault="00122227" w:rsidP="00F238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hAnsi="Times New Roman" w:cs="Times New Roman"/>
                <w:sz w:val="24"/>
                <w:szCs w:val="24"/>
              </w:rPr>
              <w:t>Забегание на мосту (3-влево,3-вправо) (с)</w:t>
            </w:r>
          </w:p>
        </w:tc>
        <w:tc>
          <w:tcPr>
            <w:tcW w:w="682" w:type="dxa"/>
          </w:tcPr>
          <w:p w:rsidR="00122227" w:rsidRPr="00226F0A" w:rsidRDefault="00122227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1" w:type="dxa"/>
            <w:gridSpan w:val="2"/>
          </w:tcPr>
          <w:p w:rsidR="00122227" w:rsidRPr="00226F0A" w:rsidRDefault="00122227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6" w:type="dxa"/>
          </w:tcPr>
          <w:p w:rsidR="00122227" w:rsidRPr="00226F0A" w:rsidRDefault="00122227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5" w:type="dxa"/>
          </w:tcPr>
          <w:p w:rsidR="00122227" w:rsidRPr="00226F0A" w:rsidRDefault="00122227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1" w:type="dxa"/>
            <w:gridSpan w:val="2"/>
          </w:tcPr>
          <w:p w:rsidR="00122227" w:rsidRPr="00226F0A" w:rsidRDefault="00122227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1" w:type="dxa"/>
            <w:gridSpan w:val="2"/>
          </w:tcPr>
          <w:p w:rsidR="00122227" w:rsidRPr="00226F0A" w:rsidRDefault="00122227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5" w:type="dxa"/>
          </w:tcPr>
          <w:p w:rsidR="00122227" w:rsidRPr="00226F0A" w:rsidRDefault="00122227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1" w:type="dxa"/>
            <w:gridSpan w:val="2"/>
          </w:tcPr>
          <w:p w:rsidR="00122227" w:rsidRPr="00226F0A" w:rsidRDefault="00122227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5" w:type="dxa"/>
          </w:tcPr>
          <w:p w:rsidR="00122227" w:rsidRPr="00226F0A" w:rsidRDefault="00122227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1" w:type="dxa"/>
            <w:gridSpan w:val="2"/>
          </w:tcPr>
          <w:p w:rsidR="00122227" w:rsidRPr="00226F0A" w:rsidRDefault="00122227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8" w:type="dxa"/>
          </w:tcPr>
          <w:p w:rsidR="00122227" w:rsidRPr="00226F0A" w:rsidRDefault="00122227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22227" w:rsidRPr="00226F0A" w:rsidTr="00122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3360" w:type="dxa"/>
            <w:gridSpan w:val="2"/>
            <w:tcBorders>
              <w:bottom w:val="single" w:sz="4" w:space="0" w:color="auto"/>
            </w:tcBorders>
          </w:tcPr>
          <w:p w:rsidR="00122227" w:rsidRPr="00226F0A" w:rsidRDefault="00122227" w:rsidP="00F238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0A">
              <w:rPr>
                <w:rFonts w:ascii="Times New Roman" w:hAnsi="Times New Roman" w:cs="Times New Roman"/>
                <w:sz w:val="24"/>
                <w:szCs w:val="24"/>
              </w:rPr>
              <w:t>Забегание на мосту (кол.раз.)</w:t>
            </w:r>
          </w:p>
        </w:tc>
        <w:tc>
          <w:tcPr>
            <w:tcW w:w="682" w:type="dxa"/>
          </w:tcPr>
          <w:p w:rsidR="00122227" w:rsidRPr="00226F0A" w:rsidRDefault="00122227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" w:type="dxa"/>
            <w:gridSpan w:val="2"/>
          </w:tcPr>
          <w:p w:rsidR="00122227" w:rsidRPr="00226F0A" w:rsidRDefault="00122227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" w:type="dxa"/>
          </w:tcPr>
          <w:p w:rsidR="00122227" w:rsidRPr="00226F0A" w:rsidRDefault="00122227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</w:tcPr>
          <w:p w:rsidR="00122227" w:rsidRPr="00226F0A" w:rsidRDefault="00122227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" w:type="dxa"/>
            <w:gridSpan w:val="2"/>
          </w:tcPr>
          <w:p w:rsidR="00122227" w:rsidRPr="00226F0A" w:rsidRDefault="00122227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" w:type="dxa"/>
            <w:gridSpan w:val="2"/>
          </w:tcPr>
          <w:p w:rsidR="00122227" w:rsidRPr="00226F0A" w:rsidRDefault="00122227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" w:type="dxa"/>
          </w:tcPr>
          <w:p w:rsidR="00122227" w:rsidRPr="00226F0A" w:rsidRDefault="00122227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dxa"/>
            <w:gridSpan w:val="2"/>
          </w:tcPr>
          <w:p w:rsidR="00122227" w:rsidRPr="00226F0A" w:rsidRDefault="00122227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</w:tcPr>
          <w:p w:rsidR="00122227" w:rsidRPr="00226F0A" w:rsidRDefault="00122227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1" w:type="dxa"/>
            <w:gridSpan w:val="2"/>
          </w:tcPr>
          <w:p w:rsidR="00122227" w:rsidRPr="00226F0A" w:rsidRDefault="00122227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8" w:type="dxa"/>
          </w:tcPr>
          <w:p w:rsidR="00122227" w:rsidRPr="00226F0A" w:rsidRDefault="00122227" w:rsidP="00F238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122227" w:rsidRPr="00226F0A" w:rsidRDefault="00122227" w:rsidP="003331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27" w:rsidRPr="00281E98" w:rsidRDefault="00122227" w:rsidP="00122227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1E98">
        <w:rPr>
          <w:rFonts w:ascii="Times New Roman" w:eastAsia="Calibri" w:hAnsi="Times New Roman" w:cs="Times New Roman"/>
          <w:b/>
          <w:sz w:val="24"/>
          <w:szCs w:val="24"/>
        </w:rPr>
        <w:t>ТРЕБОВАНИЯ К РЕЗУЛЬТАТАМ РЕАЛИЗАЦИИ ПРОГРАММЫ</w:t>
      </w:r>
    </w:p>
    <w:p w:rsidR="00122227" w:rsidRPr="00281E98" w:rsidRDefault="00122227" w:rsidP="00122227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227" w:rsidRPr="00281E98" w:rsidRDefault="00122227" w:rsidP="00122227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</w:rPr>
      </w:pPr>
      <w:r w:rsidRPr="00281E98">
        <w:rPr>
          <w:rFonts w:ascii="Times New Roman" w:eastAsia="Arial Unicode MS" w:hAnsi="Times New Roman" w:cs="Times New Roman"/>
          <w:b/>
          <w:i/>
          <w:kern w:val="2"/>
          <w:sz w:val="24"/>
          <w:szCs w:val="24"/>
        </w:rPr>
        <w:t xml:space="preserve"> в области теории и методики физической культуры и спорта:</w:t>
      </w:r>
    </w:p>
    <w:p w:rsidR="00122227" w:rsidRPr="00226F0A" w:rsidRDefault="00122227" w:rsidP="001222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Arial Unicode MS" w:hAnsi="Times New Roman" w:cs="Times New Roman"/>
          <w:b/>
          <w:iCs/>
          <w:color w:val="FF0000"/>
          <w:kern w:val="2"/>
          <w:sz w:val="24"/>
          <w:szCs w:val="24"/>
        </w:rPr>
      </w:pPr>
      <w:r w:rsidRPr="00281E98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>Первый  год обучения</w:t>
      </w:r>
      <w:r w:rsidRPr="00226F0A">
        <w:rPr>
          <w:rFonts w:ascii="Times New Roman" w:eastAsia="Arial Unicode MS" w:hAnsi="Times New Roman" w:cs="Times New Roman"/>
          <w:b/>
          <w:iCs/>
          <w:color w:val="FF0000"/>
          <w:kern w:val="2"/>
          <w:sz w:val="24"/>
          <w:szCs w:val="24"/>
        </w:rPr>
        <w:t>:</w:t>
      </w:r>
    </w:p>
    <w:p w:rsidR="00122227" w:rsidRPr="00226F0A" w:rsidRDefault="00122227" w:rsidP="0012222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226F0A">
        <w:rPr>
          <w:rFonts w:ascii="Times New Roman" w:eastAsia="Arial Unicode MS" w:hAnsi="Times New Roman" w:cs="Times New Roman"/>
          <w:kern w:val="2"/>
          <w:sz w:val="24"/>
          <w:szCs w:val="24"/>
        </w:rPr>
        <w:t>-история развития избранного вида спорта;</w:t>
      </w:r>
    </w:p>
    <w:p w:rsidR="003D0BE8" w:rsidRPr="00226F0A" w:rsidRDefault="00122227" w:rsidP="003D0BE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226F0A">
        <w:rPr>
          <w:rFonts w:ascii="Times New Roman" w:eastAsia="Arial Unicode MS" w:hAnsi="Times New Roman" w:cs="Times New Roman"/>
          <w:kern w:val="2"/>
          <w:sz w:val="24"/>
          <w:szCs w:val="24"/>
        </w:rPr>
        <w:t>- место и роль физической культуры и спорта в современном обществе;</w:t>
      </w:r>
    </w:p>
    <w:p w:rsidR="00122227" w:rsidRPr="00226F0A" w:rsidRDefault="00122227" w:rsidP="003D0BE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226F0A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-требования техники безопасности при занятиях избранным спортом</w:t>
      </w:r>
    </w:p>
    <w:p w:rsidR="00122227" w:rsidRPr="00281E98" w:rsidRDefault="00122227" w:rsidP="00122227">
      <w:pPr>
        <w:suppressAutoHyphens/>
        <w:spacing w:after="0" w:line="360" w:lineRule="auto"/>
        <w:ind w:right="-11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81E9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Второго года обучения :</w:t>
      </w:r>
    </w:p>
    <w:p w:rsidR="00122227" w:rsidRPr="00226F0A" w:rsidRDefault="00122227" w:rsidP="0012222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226F0A">
        <w:rPr>
          <w:rFonts w:ascii="Times New Roman" w:eastAsia="Arial Unicode MS" w:hAnsi="Times New Roman" w:cs="Times New Roman"/>
          <w:kern w:val="2"/>
          <w:sz w:val="24"/>
          <w:szCs w:val="24"/>
        </w:rPr>
        <w:t>-</w:t>
      </w:r>
      <w:r w:rsidRPr="00226F0A">
        <w:rPr>
          <w:rFonts w:ascii="Times New Roman" w:eastAsia="Calibri" w:hAnsi="Times New Roman" w:cs="Times New Roman"/>
          <w:sz w:val="24"/>
          <w:szCs w:val="24"/>
        </w:rPr>
        <w:t xml:space="preserve"> кратки</w:t>
      </w:r>
      <w:r w:rsidR="003D0BE8" w:rsidRPr="00226F0A">
        <w:rPr>
          <w:rFonts w:ascii="Times New Roman" w:eastAsia="Calibri" w:hAnsi="Times New Roman" w:cs="Times New Roman"/>
          <w:sz w:val="24"/>
          <w:szCs w:val="24"/>
        </w:rPr>
        <w:t>й обзор развития вольной борьбы</w:t>
      </w:r>
      <w:r w:rsidRPr="00226F0A">
        <w:rPr>
          <w:rFonts w:ascii="Times New Roman" w:eastAsia="Calibri" w:hAnsi="Times New Roman" w:cs="Times New Roman"/>
          <w:sz w:val="24"/>
          <w:szCs w:val="24"/>
        </w:rPr>
        <w:t xml:space="preserve"> в России</w:t>
      </w:r>
      <w:r w:rsidRPr="00226F0A">
        <w:rPr>
          <w:rFonts w:ascii="Times New Roman" w:eastAsia="Arial Unicode MS" w:hAnsi="Times New Roman" w:cs="Times New Roman"/>
          <w:kern w:val="2"/>
          <w:sz w:val="24"/>
          <w:szCs w:val="24"/>
        </w:rPr>
        <w:t>;</w:t>
      </w:r>
    </w:p>
    <w:p w:rsidR="00122227" w:rsidRPr="00226F0A" w:rsidRDefault="00122227" w:rsidP="00122227">
      <w:pPr>
        <w:suppressAutoHyphens/>
        <w:spacing w:after="0" w:line="360" w:lineRule="auto"/>
        <w:ind w:right="-11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226F0A">
        <w:rPr>
          <w:rFonts w:ascii="Times New Roman" w:eastAsia="Arial Unicode MS" w:hAnsi="Times New Roman" w:cs="Times New Roman"/>
          <w:kern w:val="2"/>
          <w:sz w:val="24"/>
          <w:szCs w:val="24"/>
        </w:rPr>
        <w:t>-требования к оборудованию, инвентарю и спортивной экипировке;</w:t>
      </w:r>
    </w:p>
    <w:p w:rsidR="00122227" w:rsidRPr="00226F0A" w:rsidRDefault="00122227" w:rsidP="0012222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26F0A">
        <w:rPr>
          <w:rFonts w:ascii="Times New Roman" w:eastAsia="Arial Unicode MS" w:hAnsi="Times New Roman" w:cs="Times New Roman"/>
          <w:kern w:val="2"/>
          <w:sz w:val="24"/>
          <w:szCs w:val="24"/>
        </w:rPr>
        <w:t>- основы спортивной подготовки;</w:t>
      </w:r>
      <w:r w:rsidRPr="00226F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2227" w:rsidRPr="00226F0A" w:rsidRDefault="00122227" w:rsidP="0012222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26F0A">
        <w:rPr>
          <w:rFonts w:ascii="Times New Roman" w:eastAsia="Calibri" w:hAnsi="Times New Roman" w:cs="Times New Roman"/>
          <w:sz w:val="24"/>
          <w:szCs w:val="24"/>
        </w:rPr>
        <w:t>- техника безопасности во время учебно-воспитательного процесса;</w:t>
      </w:r>
    </w:p>
    <w:p w:rsidR="003D0BE8" w:rsidRPr="00281E98" w:rsidRDefault="003D0BE8" w:rsidP="003D0BE8">
      <w:pPr>
        <w:suppressAutoHyphens/>
        <w:spacing w:after="0" w:line="360" w:lineRule="auto"/>
        <w:ind w:right="-11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81E9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Третьего года обучения: </w:t>
      </w:r>
    </w:p>
    <w:p w:rsidR="003D0BE8" w:rsidRPr="00226F0A" w:rsidRDefault="003D0BE8" w:rsidP="003D0BE8">
      <w:pPr>
        <w:spacing w:after="0" w:line="360" w:lineRule="auto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226F0A">
        <w:rPr>
          <w:rFonts w:ascii="Times New Roman" w:eastAsia="Arial Unicode MS" w:hAnsi="Times New Roman" w:cs="Times New Roman"/>
          <w:kern w:val="2"/>
          <w:sz w:val="24"/>
          <w:szCs w:val="24"/>
        </w:rPr>
        <w:t>- основы спортивного питания;</w:t>
      </w:r>
    </w:p>
    <w:p w:rsidR="003D0BE8" w:rsidRPr="00226F0A" w:rsidRDefault="003D0BE8" w:rsidP="003D0B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26F0A">
        <w:rPr>
          <w:rFonts w:ascii="Times New Roman" w:eastAsia="Calibri" w:hAnsi="Times New Roman" w:cs="Times New Roman"/>
          <w:sz w:val="24"/>
          <w:szCs w:val="24"/>
        </w:rPr>
        <w:t xml:space="preserve"> -страховка и самостраховка во время тренировочного процесса;</w:t>
      </w:r>
    </w:p>
    <w:p w:rsidR="00122227" w:rsidRPr="00226F0A" w:rsidRDefault="003D0BE8" w:rsidP="003D0B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0A">
        <w:rPr>
          <w:rFonts w:ascii="Times New Roman" w:eastAsia="Calibri" w:hAnsi="Times New Roman" w:cs="Times New Roman"/>
          <w:sz w:val="24"/>
          <w:szCs w:val="24"/>
        </w:rPr>
        <w:t>- влияние физических упражнении на организм занимающихся</w:t>
      </w:r>
    </w:p>
    <w:p w:rsidR="003D0BE8" w:rsidRPr="00281E98" w:rsidRDefault="003D0BE8" w:rsidP="003D0BE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Четвёртого  года  обучения: </w:t>
      </w:r>
    </w:p>
    <w:p w:rsidR="003D0BE8" w:rsidRPr="00226F0A" w:rsidRDefault="003D0BE8" w:rsidP="003D0BE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гигиена </w:t>
      </w:r>
      <w:r w:rsidRPr="00226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спортсмена и средства закаливания;</w:t>
      </w:r>
    </w:p>
    <w:p w:rsidR="00122227" w:rsidRPr="00226F0A" w:rsidRDefault="003D0BE8" w:rsidP="003D0B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0A">
        <w:rPr>
          <w:rFonts w:ascii="Times New Roman" w:eastAsia="Calibri" w:hAnsi="Times New Roman" w:cs="Times New Roman"/>
          <w:sz w:val="24"/>
          <w:szCs w:val="24"/>
        </w:rPr>
        <w:t xml:space="preserve"> - правила поведения на занятиях, в раздевалках, во время массовых мероприятий</w:t>
      </w:r>
    </w:p>
    <w:p w:rsidR="003D0BE8" w:rsidRPr="00226F0A" w:rsidRDefault="003D0BE8" w:rsidP="003D0BE8">
      <w:pPr>
        <w:spacing w:after="0" w:line="36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226F0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- функции пищеварительного аппарата. Особенности пищеварения при мышечной работе;</w:t>
      </w:r>
    </w:p>
    <w:p w:rsidR="003D0BE8" w:rsidRPr="00226F0A" w:rsidRDefault="003D0BE8" w:rsidP="003D0BE8">
      <w:pPr>
        <w:spacing w:after="0" w:line="36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226F0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- понятие о рациональном питании и общем расходе энергии.</w:t>
      </w:r>
    </w:p>
    <w:p w:rsidR="003D0BE8" w:rsidRPr="00281E98" w:rsidRDefault="003D0BE8" w:rsidP="003D0B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81E9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Пятого  года  обучения: </w:t>
      </w:r>
    </w:p>
    <w:p w:rsidR="003D0BE8" w:rsidRPr="00226F0A" w:rsidRDefault="003D0BE8" w:rsidP="003D0BE8">
      <w:pPr>
        <w:spacing w:after="0" w:line="36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226F0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- значение витаминов и минеральных солей, их нормы;</w:t>
      </w:r>
    </w:p>
    <w:p w:rsidR="003D0BE8" w:rsidRPr="00226F0A" w:rsidRDefault="003D0BE8" w:rsidP="003D0BE8">
      <w:pPr>
        <w:spacing w:after="0" w:line="36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226F0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- режим питания, регулирование веса спортсмена;</w:t>
      </w:r>
    </w:p>
    <w:p w:rsidR="003D0BE8" w:rsidRPr="00226F0A" w:rsidRDefault="003D0BE8" w:rsidP="003D0BE8">
      <w:pPr>
        <w:spacing w:after="0" w:line="36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  <w:r w:rsidRPr="00226F0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- профилактика вредных привычек;</w:t>
      </w:r>
    </w:p>
    <w:p w:rsidR="003D0BE8" w:rsidRPr="00226F0A" w:rsidRDefault="003D0BE8" w:rsidP="003D0BE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226F0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-самоподготовка</w:t>
      </w:r>
    </w:p>
    <w:p w:rsidR="007E04BD" w:rsidRPr="00226F0A" w:rsidRDefault="003D0BE8" w:rsidP="007E04B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i/>
          <w:color w:val="FF0000"/>
          <w:kern w:val="2"/>
          <w:sz w:val="24"/>
          <w:szCs w:val="24"/>
        </w:rPr>
      </w:pPr>
      <w:r w:rsidRPr="00226F0A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br/>
      </w:r>
    </w:p>
    <w:p w:rsidR="007E04BD" w:rsidRPr="00281E98" w:rsidRDefault="003D0BE8" w:rsidP="007E0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281E98">
        <w:rPr>
          <w:rFonts w:ascii="Times New Roman" w:eastAsia="Arial Unicode MS" w:hAnsi="Times New Roman" w:cs="Times New Roman"/>
          <w:b/>
          <w:i/>
          <w:kern w:val="2"/>
          <w:sz w:val="24"/>
          <w:szCs w:val="24"/>
        </w:rPr>
        <w:t xml:space="preserve"> в области общей и специальной физической подготовки:</w:t>
      </w:r>
      <w:r w:rsidRPr="00281E98">
        <w:rPr>
          <w:rFonts w:ascii="Times New Roman" w:eastAsia="Calibri" w:hAnsi="Times New Roman" w:cs="Times New Roman"/>
          <w:spacing w:val="2"/>
          <w:sz w:val="24"/>
          <w:szCs w:val="24"/>
        </w:rPr>
        <w:br/>
      </w:r>
      <w:r w:rsidR="007E04BD" w:rsidRPr="00281E98">
        <w:rPr>
          <w:rFonts w:ascii="Times New Roman" w:eastAsia="Calibri" w:hAnsi="Times New Roman" w:cs="Times New Roman"/>
          <w:b/>
          <w:spacing w:val="2"/>
          <w:sz w:val="24"/>
          <w:szCs w:val="24"/>
        </w:rPr>
        <w:t>Первый год обучения</w:t>
      </w:r>
    </w:p>
    <w:p w:rsidR="00122227" w:rsidRPr="00226F0A" w:rsidRDefault="003D0BE8" w:rsidP="007E0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  <w:r w:rsidRPr="00226F0A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t>- формирование широкого круга двигательных умений и навыков;</w:t>
      </w:r>
      <w:r w:rsidRPr="00226F0A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br/>
        <w:t xml:space="preserve">- освоение основ техники </w:t>
      </w:r>
      <w:r w:rsidR="007E04BD" w:rsidRPr="00226F0A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t>по виду спорта вольная борьба</w:t>
      </w:r>
    </w:p>
    <w:p w:rsidR="007E04BD" w:rsidRPr="00226F0A" w:rsidRDefault="007E04BD" w:rsidP="007E0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  <w:r w:rsidRPr="00226F0A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t xml:space="preserve">-укрепления здоровье спортсменов </w:t>
      </w:r>
    </w:p>
    <w:p w:rsidR="007E04BD" w:rsidRPr="00226F0A" w:rsidRDefault="007E04BD" w:rsidP="007E0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  <w:r w:rsidRPr="00226F0A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t>-</w:t>
      </w:r>
      <w:r w:rsidR="00281E98" w:rsidRPr="00226F0A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t>всестороннее</w:t>
      </w:r>
      <w:r w:rsidRPr="00226F0A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t xml:space="preserve"> развитие физических </w:t>
      </w:r>
      <w:r w:rsidR="00281E98" w:rsidRPr="00226F0A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t>качеств</w:t>
      </w:r>
    </w:p>
    <w:p w:rsidR="007E04BD" w:rsidRPr="00281E98" w:rsidRDefault="007E04BD" w:rsidP="00436C64">
      <w:pPr>
        <w:widowControl w:val="0"/>
        <w:tabs>
          <w:tab w:val="left" w:pos="352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b/>
          <w:color w:val="FF0000"/>
          <w:kern w:val="2"/>
          <w:sz w:val="24"/>
          <w:szCs w:val="24"/>
        </w:rPr>
      </w:pPr>
      <w:r w:rsidRPr="00281E98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>Второго года обучения</w:t>
      </w:r>
      <w:r w:rsidR="00436C64" w:rsidRPr="00281E98">
        <w:rPr>
          <w:rFonts w:ascii="Times New Roman" w:eastAsia="Arial Unicode MS" w:hAnsi="Times New Roman" w:cs="Times New Roman"/>
          <w:b/>
          <w:color w:val="FF0000"/>
          <w:kern w:val="2"/>
          <w:sz w:val="24"/>
          <w:szCs w:val="24"/>
        </w:rPr>
        <w:tab/>
      </w:r>
    </w:p>
    <w:p w:rsidR="007E04BD" w:rsidRPr="00226F0A" w:rsidRDefault="007E04BD" w:rsidP="007E04B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226F0A">
        <w:rPr>
          <w:rFonts w:ascii="Times New Roman" w:eastAsia="Arial Unicode MS" w:hAnsi="Times New Roman" w:cs="Times New Roman"/>
          <w:kern w:val="2"/>
          <w:sz w:val="24"/>
          <w:szCs w:val="24"/>
        </w:rPr>
        <w:t>- освоение комплексов физических упражнений;</w:t>
      </w:r>
    </w:p>
    <w:p w:rsidR="007E04BD" w:rsidRPr="00226F0A" w:rsidRDefault="007E04BD" w:rsidP="007E0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b/>
          <w:i/>
          <w:kern w:val="2"/>
          <w:sz w:val="24"/>
          <w:szCs w:val="24"/>
        </w:rPr>
      </w:pPr>
      <w:r w:rsidRPr="00226F0A">
        <w:rPr>
          <w:rFonts w:ascii="Times New Roman" w:eastAsia="Arial Unicode MS" w:hAnsi="Times New Roman" w:cs="Times New Roman"/>
          <w:kern w:val="2"/>
          <w:sz w:val="24"/>
          <w:szCs w:val="24"/>
        </w:rPr>
        <w:t>- развитие основных физических качеств (гибкости, быстроты, силы, координации, выносливости) и психологических качеств</w:t>
      </w:r>
    </w:p>
    <w:p w:rsidR="007E04BD" w:rsidRPr="00226F0A" w:rsidRDefault="007E04BD" w:rsidP="007E0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FF0000"/>
          <w:kern w:val="2"/>
          <w:sz w:val="24"/>
          <w:szCs w:val="24"/>
        </w:rPr>
      </w:pPr>
      <w:r w:rsidRPr="00226F0A">
        <w:rPr>
          <w:rFonts w:ascii="Times New Roman" w:eastAsia="Arial Unicode MS" w:hAnsi="Times New Roman" w:cs="Times New Roman"/>
          <w:kern w:val="2"/>
          <w:sz w:val="24"/>
          <w:szCs w:val="24"/>
        </w:rPr>
        <w:t>- укрепление здоровья, повышение уровня физической работоспособности и функциональных возможностей организма</w:t>
      </w:r>
      <w:r w:rsidRPr="00226F0A">
        <w:rPr>
          <w:rFonts w:ascii="Times New Roman" w:eastAsia="Arial Unicode MS" w:hAnsi="Times New Roman" w:cs="Times New Roman"/>
          <w:color w:val="FF0000"/>
          <w:kern w:val="2"/>
          <w:sz w:val="24"/>
          <w:szCs w:val="24"/>
        </w:rPr>
        <w:t>.</w:t>
      </w:r>
    </w:p>
    <w:p w:rsidR="007E04BD" w:rsidRPr="00226F0A" w:rsidRDefault="007E04BD" w:rsidP="007E0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  <w:r w:rsidRPr="00281E9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Третьего  года обучения:</w:t>
      </w:r>
      <w:r w:rsidRPr="00226F0A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br/>
        <w:t>- повышение уровня общей и специальной физической, технической, тактической и психологической подготовки;</w:t>
      </w:r>
      <w:r w:rsidRPr="00226F0A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br/>
        <w:t>- приобретение опыта и достижение стабильности выступления на спортивных соревнованиях по виду спорта вольная борьба;</w:t>
      </w:r>
      <w:r w:rsidRPr="00226F0A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br/>
        <w:t>- формирование спортивной мотивации;</w:t>
      </w:r>
      <w:r w:rsidRPr="00226F0A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br/>
        <w:t>- укрепление здоровья спортсменов</w:t>
      </w:r>
    </w:p>
    <w:p w:rsidR="00416F14" w:rsidRPr="00226F0A" w:rsidRDefault="007E04BD" w:rsidP="00416F14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</w:rPr>
      </w:pPr>
      <w:r w:rsidRPr="00281E98">
        <w:rPr>
          <w:rFonts w:eastAsia="Calibri"/>
          <w:b/>
          <w:lang w:eastAsia="ar-SA"/>
        </w:rPr>
        <w:t>Четвёртого года обучения</w:t>
      </w:r>
      <w:r w:rsidRPr="00281E98">
        <w:rPr>
          <w:rFonts w:eastAsia="Calibri"/>
          <w:spacing w:val="2"/>
        </w:rPr>
        <w:t>:</w:t>
      </w:r>
      <w:r w:rsidRPr="00226F0A">
        <w:rPr>
          <w:rFonts w:eastAsia="Calibri"/>
          <w:color w:val="2D2D2D"/>
          <w:spacing w:val="2"/>
        </w:rPr>
        <w:br/>
        <w:t>- повышение функциональных возможностей организма спортсменов;</w:t>
      </w:r>
      <w:r w:rsidRPr="00226F0A">
        <w:rPr>
          <w:rFonts w:eastAsia="Calibri"/>
          <w:color w:val="2D2D2D"/>
          <w:spacing w:val="2"/>
        </w:rPr>
        <w:br/>
        <w:t>- совершенствование общих и специальных физических качеств, технической, тактической и психологической п</w:t>
      </w:r>
      <w:r w:rsidR="00416F14" w:rsidRPr="00226F0A">
        <w:rPr>
          <w:color w:val="2D2D2D"/>
          <w:spacing w:val="2"/>
        </w:rPr>
        <w:t>- сохранение здоровья спортсменов.</w:t>
      </w:r>
    </w:p>
    <w:p w:rsidR="007E04BD" w:rsidRPr="00226F0A" w:rsidRDefault="00416F14" w:rsidP="00416F1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81E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Пятого  года обучения:</w:t>
      </w:r>
      <w:r w:rsidRPr="00226F0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достижение высоких спортивных результатов;</w:t>
      </w:r>
      <w:r w:rsidRPr="00226F0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повышение стабильности  высоких спортивных результатов на спортивных соревнованиях.</w:t>
      </w:r>
    </w:p>
    <w:p w:rsidR="00220724" w:rsidRDefault="00220724" w:rsidP="00436C6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:rsidR="00416F14" w:rsidRPr="00281E98" w:rsidRDefault="00416F14" w:rsidP="00436C6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  <w:r w:rsidRPr="00281E98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lastRenderedPageBreak/>
        <w:t>5.МАТЕРИАЛЬНО-</w:t>
      </w:r>
      <w:r w:rsidR="00E05102" w:rsidRPr="00281E98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>ТЕХНИЧЕСКОЕ ОБЕСПЕЧЕНИЕ</w:t>
      </w:r>
    </w:p>
    <w:p w:rsidR="00E05102" w:rsidRPr="00226F0A" w:rsidRDefault="00281E98" w:rsidP="00436C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E05102"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еречень помещений включает в себя:</w:t>
      </w:r>
    </w:p>
    <w:p w:rsidR="00E05102" w:rsidRPr="00226F0A" w:rsidRDefault="00281E98" w:rsidP="00436C6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спортивный зал;</w:t>
      </w:r>
    </w:p>
    <w:p w:rsidR="00E05102" w:rsidRPr="00226F0A" w:rsidRDefault="00281E98" w:rsidP="00281E9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тренажерный зал;</w:t>
      </w:r>
    </w:p>
    <w:p w:rsidR="00281E98" w:rsidRDefault="00E05102" w:rsidP="00281E9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раздевалки и душевые для уча</w:t>
      </w:r>
      <w:r w:rsidR="00281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и тренеров-преподавателей.</w:t>
      </w:r>
    </w:p>
    <w:p w:rsidR="00281E98" w:rsidRDefault="00281E98" w:rsidP="00281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E05102"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еречень оборудования и экипировки включает в себя :</w:t>
      </w:r>
    </w:p>
    <w:p w:rsidR="00281E98" w:rsidRDefault="00281E98" w:rsidP="00281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-ковер борцовский;</w:t>
      </w:r>
    </w:p>
    <w:p w:rsidR="00281E98" w:rsidRDefault="00281E98" w:rsidP="00281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маты гимнастические;</w:t>
      </w:r>
    </w:p>
    <w:p w:rsidR="00281E98" w:rsidRDefault="00281E98" w:rsidP="00281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канат;</w:t>
      </w:r>
    </w:p>
    <w:p w:rsidR="00281E98" w:rsidRDefault="00281E98" w:rsidP="00281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05102"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антели, гири, штанга, скакалки;</w:t>
      </w:r>
    </w:p>
    <w:p w:rsidR="00281E98" w:rsidRDefault="00281E98" w:rsidP="00281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-манекен борцовский;</w:t>
      </w:r>
    </w:p>
    <w:p w:rsidR="00281E98" w:rsidRDefault="00281E98" w:rsidP="00281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-шведская стенка;</w:t>
      </w:r>
    </w:p>
    <w:p w:rsidR="00281E98" w:rsidRDefault="00281E98" w:rsidP="00281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весы электронные медицинские;</w:t>
      </w:r>
    </w:p>
    <w:p w:rsidR="00281E98" w:rsidRDefault="00281E98" w:rsidP="00281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-мячи;</w:t>
      </w:r>
    </w:p>
    <w:p w:rsidR="00E05102" w:rsidRPr="00226F0A" w:rsidRDefault="00281E98" w:rsidP="00281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05102"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борцовское и борцовки</w:t>
      </w:r>
      <w:r w:rsidR="00E05102"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5102" w:rsidRPr="00226F0A" w:rsidRDefault="00E05102" w:rsidP="00436C6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тренировочных занятий должно соответствовать установленным санитарно-эпидемиологическим и гигиеническим требованиям, а также требованиям пожарной безопасности.</w:t>
      </w:r>
    </w:p>
    <w:p w:rsidR="00E05102" w:rsidRPr="00226F0A" w:rsidRDefault="00E05102" w:rsidP="00436C6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541" w:rsidRPr="00226F0A" w:rsidRDefault="00A80541" w:rsidP="00281E98">
      <w:pPr>
        <w:spacing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80541" w:rsidRPr="00226F0A" w:rsidRDefault="00A80541" w:rsidP="00436C64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E05102" w:rsidRPr="00226F0A" w:rsidRDefault="00281E98" w:rsidP="00436C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E05102" w:rsidRPr="00226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E05102" w:rsidRPr="00226F0A" w:rsidRDefault="00E05102" w:rsidP="00436C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Алиханов, И.И. Техника и тактика вольной борьбы / И.И.Алиханов. М.: Физкультура и спорт, 1986.</w:t>
      </w:r>
    </w:p>
    <w:p w:rsidR="00E05102" w:rsidRPr="00226F0A" w:rsidRDefault="00E05102" w:rsidP="00436C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Бальсевич, В.К. Физическая культура для всех и для каждого/В.К. Бальсевич. – М.: Физкультура и спорт, 1988.</w:t>
      </w:r>
    </w:p>
    <w:p w:rsidR="00E05102" w:rsidRPr="00226F0A" w:rsidRDefault="00E05102" w:rsidP="00436C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Бойко, В.Ф. Физическая подготовка борцов: учебное пособие/В.Ф. Бойко, Г.В. Данько. – М.: Дивизион, 2010.</w:t>
      </w:r>
    </w:p>
    <w:p w:rsidR="00E05102" w:rsidRPr="00226F0A" w:rsidRDefault="00E05102" w:rsidP="00436C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4.Гожин, В.В. Теоретические аспекты техники и тактики спортивной борьбы /В.В. Гожин, О.Б. Малков. – М.: Физкультура и спорт, 2005.</w:t>
      </w:r>
    </w:p>
    <w:p w:rsidR="00E05102" w:rsidRPr="00226F0A" w:rsidRDefault="00E05102" w:rsidP="00436C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Крупник, Е.Я. Игровые комплексы в оптимизации мастерства</w:t>
      </w:r>
      <w:r w:rsidR="00B46E13"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борцов. Учебно-методическое пособие/ Е.Я. Крупник, В.Л.Щербакова. - М.: Советский спорт, 2014.</w:t>
      </w:r>
    </w:p>
    <w:p w:rsidR="00E05102" w:rsidRPr="00226F0A" w:rsidRDefault="00E05102" w:rsidP="00436C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Постановление Главного государственного санитарного врача Российской Федерации от 4 июля 2014 года № 41 «Об утверждении Сан.ПиН 2.4.4.3172-14 «Санитарно-эпидемиологические требования к устройству, содержанию и организации режима работы </w:t>
      </w: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образовательных</w:t>
      </w:r>
      <w:r w:rsidR="00B46E13"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 дополнительного образования детей», зарегистрировано в Минюсте Российской Федерации 20 августа 2014 года № 33660.</w:t>
      </w:r>
    </w:p>
    <w:p w:rsidR="00E05102" w:rsidRPr="00226F0A" w:rsidRDefault="00E05102" w:rsidP="00436C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Приказ Министерства спорта России от 27 декабря 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E05102" w:rsidRPr="00226F0A" w:rsidRDefault="00E05102" w:rsidP="00436C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Приказ Минобр</w:t>
      </w:r>
      <w:r w:rsidR="00B46E13"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 России от 29.08.2013 года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E05102" w:rsidRPr="00226F0A" w:rsidRDefault="00E05102" w:rsidP="00436C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Сорокин Н. Н. Спортивная борьба (классическая и вольная): Учебник для ИФК. - М.: ФиС, 1960. - 484 с.</w:t>
      </w:r>
    </w:p>
    <w:p w:rsidR="00E05102" w:rsidRPr="00226F0A" w:rsidRDefault="00E05102" w:rsidP="00436C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Спортивная борьба (классическая, вольная, самбо): Учебник для ИФК / Подред. Н.М. Галковского, А.З. Катулина. - М.: ФИС, 1968. - 584с.</w:t>
      </w:r>
    </w:p>
    <w:p w:rsidR="00E05102" w:rsidRPr="00226F0A" w:rsidRDefault="00E05102" w:rsidP="00436C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Федеральный закон РФ от 04.12.2007 г. № 329-ФЗ «О физической культуре и спорте в Российской Федерации».</w:t>
      </w:r>
    </w:p>
    <w:p w:rsidR="00E05102" w:rsidRPr="00226F0A" w:rsidRDefault="00E05102" w:rsidP="00436C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Федеральный закон РФ от 29.12.2012 г. № 273-ФЗ «Об образовании в Российской Федерации».</w:t>
      </w:r>
    </w:p>
    <w:p w:rsidR="00E05102" w:rsidRPr="00226F0A" w:rsidRDefault="00E05102" w:rsidP="00436C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Шахмурадов, Ю.А. Вольная борьба: научно-методические основы</w:t>
      </w:r>
      <w:r w:rsidR="00B46E13"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многолетней подготовки борцов/ Ю.А. Шахмурадов. – М.: Эпоха,2011.</w:t>
      </w:r>
    </w:p>
    <w:p w:rsidR="00E05102" w:rsidRPr="007E04BD" w:rsidRDefault="00E05102" w:rsidP="00436C6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i/>
          <w:color w:val="FF0000"/>
          <w:kern w:val="2"/>
          <w:sz w:val="24"/>
          <w:szCs w:val="24"/>
        </w:rPr>
      </w:pPr>
    </w:p>
    <w:sectPr w:rsidR="00E05102" w:rsidRPr="007E04BD" w:rsidSect="001D69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630" w:rsidRDefault="004F0630" w:rsidP="00DC075C">
      <w:pPr>
        <w:spacing w:after="0" w:line="240" w:lineRule="auto"/>
      </w:pPr>
      <w:r>
        <w:separator/>
      </w:r>
    </w:p>
  </w:endnote>
  <w:endnote w:type="continuationSeparator" w:id="0">
    <w:p w:rsidR="004F0630" w:rsidRDefault="004F0630" w:rsidP="00DC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98" w:rsidRDefault="00281E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7848248"/>
      <w:docPartObj>
        <w:docPartGallery w:val="Page Numbers (Bottom of Page)"/>
        <w:docPartUnique/>
      </w:docPartObj>
    </w:sdtPr>
    <w:sdtEndPr/>
    <w:sdtContent>
      <w:p w:rsidR="00281E98" w:rsidRDefault="001D69D2">
        <w:pPr>
          <w:pStyle w:val="a7"/>
          <w:jc w:val="right"/>
        </w:pPr>
        <w:r>
          <w:fldChar w:fldCharType="begin"/>
        </w:r>
        <w:r w:rsidR="00281E98">
          <w:instrText>PAGE   \* MERGEFORMAT</w:instrText>
        </w:r>
        <w:r>
          <w:fldChar w:fldCharType="separate"/>
        </w:r>
        <w:r w:rsidR="00220724">
          <w:rPr>
            <w:noProof/>
          </w:rPr>
          <w:t>7</w:t>
        </w:r>
        <w:r>
          <w:fldChar w:fldCharType="end"/>
        </w:r>
      </w:p>
    </w:sdtContent>
  </w:sdt>
  <w:p w:rsidR="00281E98" w:rsidRDefault="00281E9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98" w:rsidRDefault="00281E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630" w:rsidRDefault="004F0630" w:rsidP="00DC075C">
      <w:pPr>
        <w:spacing w:after="0" w:line="240" w:lineRule="auto"/>
      </w:pPr>
      <w:r>
        <w:separator/>
      </w:r>
    </w:p>
  </w:footnote>
  <w:footnote w:type="continuationSeparator" w:id="0">
    <w:p w:rsidR="004F0630" w:rsidRDefault="004F0630" w:rsidP="00DC0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98" w:rsidRDefault="00281E9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98" w:rsidRDefault="00281E9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98" w:rsidRDefault="00281E9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71E7"/>
    <w:multiLevelType w:val="hybridMultilevel"/>
    <w:tmpl w:val="7AD26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6769"/>
    <w:multiLevelType w:val="hybridMultilevel"/>
    <w:tmpl w:val="05E806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F400E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15565C6"/>
    <w:multiLevelType w:val="hybridMultilevel"/>
    <w:tmpl w:val="DB62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F2E3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C7B6AC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0497E6E"/>
    <w:multiLevelType w:val="multilevel"/>
    <w:tmpl w:val="4DA2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9721F5"/>
    <w:multiLevelType w:val="hybridMultilevel"/>
    <w:tmpl w:val="E3B63C1C"/>
    <w:lvl w:ilvl="0" w:tplc="11987AD0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8113A"/>
    <w:multiLevelType w:val="multilevel"/>
    <w:tmpl w:val="0330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103860"/>
    <w:multiLevelType w:val="multilevel"/>
    <w:tmpl w:val="27B0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7F"/>
    <w:rsid w:val="00022C9D"/>
    <w:rsid w:val="00060BE1"/>
    <w:rsid w:val="00122227"/>
    <w:rsid w:val="001B47E1"/>
    <w:rsid w:val="001D69D2"/>
    <w:rsid w:val="002021A9"/>
    <w:rsid w:val="00207A65"/>
    <w:rsid w:val="00220724"/>
    <w:rsid w:val="00226F0A"/>
    <w:rsid w:val="00281E98"/>
    <w:rsid w:val="002878CF"/>
    <w:rsid w:val="003331AC"/>
    <w:rsid w:val="003A6D7F"/>
    <w:rsid w:val="003D0BE8"/>
    <w:rsid w:val="00416F14"/>
    <w:rsid w:val="00436C64"/>
    <w:rsid w:val="00471139"/>
    <w:rsid w:val="004F0630"/>
    <w:rsid w:val="00543A89"/>
    <w:rsid w:val="006F5EE8"/>
    <w:rsid w:val="007E04BD"/>
    <w:rsid w:val="008A5D61"/>
    <w:rsid w:val="008B6B62"/>
    <w:rsid w:val="009303F7"/>
    <w:rsid w:val="00A80541"/>
    <w:rsid w:val="00AB3069"/>
    <w:rsid w:val="00B03DD8"/>
    <w:rsid w:val="00B06BBD"/>
    <w:rsid w:val="00B46E13"/>
    <w:rsid w:val="00C341B1"/>
    <w:rsid w:val="00DC075C"/>
    <w:rsid w:val="00DE247C"/>
    <w:rsid w:val="00E05102"/>
    <w:rsid w:val="00F238B6"/>
    <w:rsid w:val="00F246A2"/>
    <w:rsid w:val="00F7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2DB7"/>
  <w15:docId w15:val="{FBAE8673-5611-41F2-B046-D4420417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07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DC075C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DC0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075C"/>
  </w:style>
  <w:style w:type="paragraph" w:styleId="a7">
    <w:name w:val="footer"/>
    <w:basedOn w:val="a"/>
    <w:link w:val="a8"/>
    <w:uiPriority w:val="99"/>
    <w:unhideWhenUsed/>
    <w:rsid w:val="00DC0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075C"/>
  </w:style>
  <w:style w:type="paragraph" w:styleId="a9">
    <w:name w:val="Normal (Web)"/>
    <w:basedOn w:val="a"/>
    <w:uiPriority w:val="99"/>
    <w:unhideWhenUsed/>
    <w:rsid w:val="00DC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C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C075C"/>
  </w:style>
  <w:style w:type="paragraph" w:customStyle="1" w:styleId="c46">
    <w:name w:val="c46"/>
    <w:basedOn w:val="a"/>
    <w:rsid w:val="00DC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5D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20">
    <w:name w:val="c20"/>
    <w:basedOn w:val="a0"/>
    <w:rsid w:val="008A5D61"/>
  </w:style>
  <w:style w:type="paragraph" w:styleId="aa">
    <w:name w:val="List Paragraph"/>
    <w:basedOn w:val="a"/>
    <w:uiPriority w:val="1"/>
    <w:qFormat/>
    <w:rsid w:val="008A5D61"/>
    <w:pPr>
      <w:ind w:left="720"/>
      <w:contextualSpacing/>
    </w:pPr>
  </w:style>
  <w:style w:type="paragraph" w:customStyle="1" w:styleId="c59">
    <w:name w:val="c59"/>
    <w:basedOn w:val="a"/>
    <w:rsid w:val="0020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20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021A9"/>
  </w:style>
  <w:style w:type="paragraph" w:customStyle="1" w:styleId="formattext">
    <w:name w:val="formattext"/>
    <w:basedOn w:val="a"/>
    <w:rsid w:val="0041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3C280-C3D5-45A4-8101-6EB41061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6966</Words>
  <Characters>39708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2022-10-12T14:00:00Z</dcterms:created>
  <dcterms:modified xsi:type="dcterms:W3CDTF">2022-10-12T14:00:00Z</dcterms:modified>
</cp:coreProperties>
</file>